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16"/>
        <w:gridCol w:w="5010"/>
      </w:tblGrid>
      <w:tr w:rsidR="000349BC" w:rsidRPr="004E3FE8" w14:paraId="2F4275ED" w14:textId="28EDF83C" w:rsidTr="00FC22AB">
        <w:trPr>
          <w:trHeight w:val="316"/>
          <w:jc w:val="center"/>
        </w:trPr>
        <w:tc>
          <w:tcPr>
            <w:tcW w:w="9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2BCC4"/>
          </w:tcPr>
          <w:p w14:paraId="698505F5" w14:textId="630C123D" w:rsidR="000349BC" w:rsidRPr="004E3FE8" w:rsidRDefault="000349BC" w:rsidP="00033A1D">
            <w:pPr>
              <w:pStyle w:val="Heading4"/>
              <w:spacing w:before="0"/>
              <w:jc w:val="center"/>
              <w:rPr>
                <w:rFonts w:ascii="Zawgyi-One" w:hAnsi="Zawgyi-One" w:cs="Zawgyi-One"/>
                <w:bCs w:val="0"/>
                <w:i w:val="0"/>
                <w:color w:val="auto"/>
                <w:sz w:val="28"/>
                <w:szCs w:val="28"/>
              </w:rPr>
            </w:pPr>
            <w:r w:rsidRPr="004E3FE8">
              <w:rPr>
                <w:rFonts w:ascii="Zawgyi-One" w:hAnsi="Zawgyi-One" w:cs="Zawgyi-One"/>
                <w:bCs w:val="0"/>
                <w:i w:val="0"/>
                <w:color w:val="auto"/>
                <w:sz w:val="28"/>
                <w:szCs w:val="28"/>
              </w:rPr>
              <w:t xml:space="preserve">၀၁၂ - </w:t>
            </w:r>
            <w:proofErr w:type="spellStart"/>
            <w:r w:rsidRPr="004E3FE8">
              <w:rPr>
                <w:rFonts w:ascii="Zawgyi-One" w:hAnsi="Zawgyi-One" w:cs="Zawgyi-One"/>
                <w:bCs w:val="0"/>
                <w:i w:val="0"/>
                <w:color w:val="auto"/>
                <w:sz w:val="28"/>
                <w:szCs w:val="28"/>
              </w:rPr>
              <w:t>အဆင</w:t>
            </w:r>
            <w:proofErr w:type="spellEnd"/>
            <w:r w:rsidRPr="004E3FE8">
              <w:rPr>
                <w:rFonts w:ascii="Zawgyi-One" w:hAnsi="Zawgyi-One" w:cs="Zawgyi-One"/>
                <w:bCs w:val="0"/>
                <w:i w:val="0"/>
                <w:color w:val="auto"/>
                <w:sz w:val="28"/>
                <w:szCs w:val="28"/>
              </w:rPr>
              <w:t xml:space="preserve">့္ </w:t>
            </w:r>
            <w:proofErr w:type="gramStart"/>
            <w:r w:rsidRPr="004E3FE8">
              <w:rPr>
                <w:rFonts w:ascii="Zawgyi-One" w:hAnsi="Zawgyi-One" w:cs="Zawgyi-One"/>
                <w:bCs w:val="0"/>
                <w:i w:val="0"/>
                <w:color w:val="auto"/>
                <w:sz w:val="28"/>
                <w:szCs w:val="28"/>
              </w:rPr>
              <w:t>၁</w:t>
            </w:r>
            <w:r w:rsidR="00045560">
              <w:rPr>
                <w:rFonts w:ascii="Zawgyi-One" w:hAnsi="Zawgyi-One" w:cs="Zawgyi-One"/>
                <w:bCs w:val="0"/>
                <w:i w:val="0"/>
                <w:color w:val="auto"/>
                <w:sz w:val="28"/>
                <w:szCs w:val="28"/>
              </w:rPr>
              <w:t xml:space="preserve"> </w:t>
            </w:r>
            <w:r w:rsidRPr="004E3FE8">
              <w:rPr>
                <w:rFonts w:ascii="Zawgyi-One" w:hAnsi="Zawgyi-One" w:cs="Zawgyi-One"/>
                <w:bCs w:val="0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33A1D">
              <w:rPr>
                <w:rFonts w:ascii="Zawgyi-One" w:hAnsi="Zawgyi-One" w:cs="Zawgyi-One"/>
                <w:bCs w:val="0"/>
                <w:i w:val="0"/>
                <w:color w:val="auto"/>
                <w:sz w:val="28"/>
                <w:szCs w:val="28"/>
              </w:rPr>
              <w:t>ကနဦးအဆိုုျပဳလႊာ</w:t>
            </w:r>
            <w:proofErr w:type="spellEnd"/>
            <w:proofErr w:type="gramEnd"/>
            <w:r w:rsidRPr="004E3FE8">
              <w:rPr>
                <w:rFonts w:ascii="Zawgyi-One" w:hAnsi="Zawgyi-One" w:cs="Zawgyi-One"/>
                <w:bCs w:val="0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bCs w:val="0"/>
                <w:i w:val="0"/>
                <w:color w:val="auto"/>
                <w:sz w:val="28"/>
                <w:szCs w:val="28"/>
              </w:rPr>
              <w:t>ပံုစံ</w:t>
            </w:r>
            <w:proofErr w:type="spellEnd"/>
          </w:p>
        </w:tc>
      </w:tr>
      <w:tr w:rsidR="000349BC" w:rsidRPr="004E3FE8" w14:paraId="07BF3FBD" w14:textId="07DA195A" w:rsidTr="00FC22AB">
        <w:trPr>
          <w:trHeight w:val="316"/>
          <w:jc w:val="center"/>
        </w:trPr>
        <w:tc>
          <w:tcPr>
            <w:tcW w:w="97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B2CA7C" w14:textId="4D4521F2" w:rsidR="000349BC" w:rsidRDefault="000349BC" w:rsidP="00CC7D6B">
            <w:pPr>
              <w:rPr>
                <w:rFonts w:ascii="Zawgyi-One" w:hAnsi="Zawgyi-One" w:cs="Zawgyi-One"/>
                <w:b/>
                <w:sz w:val="20"/>
                <w:szCs w:val="20"/>
              </w:rPr>
            </w:pPr>
            <w:proofErr w:type="spellStart"/>
            <w:r w:rsidRPr="004E3FE8">
              <w:rPr>
                <w:rFonts w:ascii="Zawgyi-One" w:hAnsi="Zawgyi-One" w:cs="Zawgyi-One"/>
                <w:b/>
                <w:sz w:val="20"/>
                <w:szCs w:val="20"/>
              </w:rPr>
              <w:t>လမ္း</w:t>
            </w:r>
            <w:proofErr w:type="spellEnd"/>
            <w:r w:rsidRPr="004E3FE8">
              <w:rPr>
                <w:rFonts w:ascii="Zawgyi-One" w:hAnsi="Zawgyi-One" w:cs="Zawgyi-One"/>
                <w:b/>
                <w:sz w:val="20"/>
                <w:szCs w:val="20"/>
              </w:rPr>
              <w:t>ၫႊ</w:t>
            </w:r>
            <w:proofErr w:type="spellStart"/>
            <w:r w:rsidRPr="004E3FE8">
              <w:rPr>
                <w:rFonts w:ascii="Zawgyi-One" w:hAnsi="Zawgyi-One" w:cs="Zawgyi-One"/>
                <w:b/>
                <w:sz w:val="20"/>
                <w:szCs w:val="20"/>
              </w:rPr>
              <w:t>န္ခ်က</w:t>
            </w:r>
            <w:proofErr w:type="spellEnd"/>
            <w:r w:rsidRPr="004E3FE8">
              <w:rPr>
                <w:rFonts w:ascii="Zawgyi-One" w:hAnsi="Zawgyi-One" w:cs="Zawgyi-One"/>
                <w:b/>
                <w:sz w:val="20"/>
                <w:szCs w:val="20"/>
              </w:rPr>
              <w:t>္</w:t>
            </w:r>
          </w:p>
          <w:p w14:paraId="1B48513A" w14:textId="77777777" w:rsidR="002C6534" w:rsidRDefault="002C6534" w:rsidP="00CC7D6B">
            <w:pPr>
              <w:rPr>
                <w:rFonts w:ascii="Zawgyi-One" w:hAnsi="Zawgyi-One" w:cs="Zawgyi-One"/>
                <w:b/>
                <w:sz w:val="20"/>
                <w:szCs w:val="20"/>
              </w:rPr>
            </w:pPr>
          </w:p>
          <w:p w14:paraId="4409F692" w14:textId="4A0A7FBD" w:rsidR="005313A6" w:rsidRDefault="002C6534" w:rsidP="00A82039">
            <w:pPr>
              <w:pStyle w:val="ListParagraph"/>
              <w:numPr>
                <w:ilvl w:val="0"/>
                <w:numId w:val="3"/>
              </w:numPr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ယခုုပံုုစံကိုု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မျဖည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သြင္းမီ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ပူးေပါင္းၿငိမ္းခ်မ္းေရးရန္ပံုုေငြ၀က္ဘ္ဆိုုက္ </w:t>
            </w:r>
            <w:hyperlink r:id="rId5" w:history="1">
              <w:r w:rsidRPr="004E34ED">
                <w:rPr>
                  <w:rStyle w:val="Hyperlink"/>
                  <w:rFonts w:asciiTheme="majorHAnsi" w:hAnsiTheme="majorHAnsi" w:cs="Calibri"/>
                  <w:b/>
                  <w:i/>
                </w:rPr>
                <w:t>www.jointpeacefund.org</w:t>
              </w:r>
            </w:hyperlink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တြင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ေဖာ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္ျ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ပထားသည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့္ </w:t>
            </w:r>
            <w:proofErr w:type="spellStart"/>
            <w:r w:rsidR="00033A1D">
              <w:rPr>
                <w:rFonts w:ascii="Zawgyi-One" w:hAnsi="Zawgyi-One" w:cs="Zawgyi-One"/>
                <w:i/>
                <w:sz w:val="20"/>
                <w:szCs w:val="20"/>
              </w:rPr>
              <w:t>ကနီဦးအဆိုုျပဳလႊာ</w:t>
            </w:r>
            <w:bookmarkStart w:id="0" w:name="_GoBack"/>
            <w:bookmarkEnd w:id="0"/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လမ္း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ၫႊ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န္ခ်က္ကိုု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ဖတ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္႐ႈ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နားလည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္ၿ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ပီးရန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အေရးႀကီးပါသည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္။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အဆိုုပါပံုုစံကိုု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၀က္ဘ္ဆိုုက္၏ </w:t>
            </w:r>
            <w:r w:rsidR="00D527ED">
              <w:rPr>
                <w:rFonts w:ascii="Zawgyi-One" w:hAnsi="Zawgyi-One" w:cs="Zawgyi-One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527ED">
              <w:rPr>
                <w:rFonts w:ascii="Zawgyi-One" w:hAnsi="Zawgyi-One" w:cs="Zawgyi-One"/>
                <w:b/>
                <w:i/>
                <w:sz w:val="20"/>
                <w:szCs w:val="20"/>
              </w:rPr>
              <w:t>ပင္မစာမ်က</w:t>
            </w:r>
            <w:proofErr w:type="spellEnd"/>
            <w:r w:rsidR="00D527ED">
              <w:rPr>
                <w:rFonts w:ascii="Zawgyi-One" w:hAnsi="Zawgyi-One" w:cs="Zawgyi-One"/>
                <w:b/>
                <w:i/>
                <w:sz w:val="20"/>
                <w:szCs w:val="20"/>
              </w:rPr>
              <w:t xml:space="preserve">္ႏွာ </w:t>
            </w:r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ႏွင့္ </w:t>
            </w:r>
            <w:proofErr w:type="spellStart"/>
            <w:r w:rsidRPr="00D527ED">
              <w:rPr>
                <w:rFonts w:ascii="Zawgyi-One" w:hAnsi="Zawgyi-One" w:cs="Zawgyi-One"/>
                <w:b/>
                <w:i/>
                <w:sz w:val="20"/>
                <w:szCs w:val="20"/>
              </w:rPr>
              <w:t>ေလ</w:t>
            </w:r>
            <w:proofErr w:type="spellEnd"/>
            <w:r w:rsidRPr="00D527ED">
              <w:rPr>
                <w:rFonts w:ascii="Zawgyi-One" w:hAnsi="Zawgyi-One" w:cs="Zawgyi-One"/>
                <w:b/>
                <w:i/>
                <w:sz w:val="20"/>
                <w:szCs w:val="20"/>
              </w:rPr>
              <w:t xml:space="preserve"> ွ်</w:t>
            </w:r>
            <w:proofErr w:type="spellStart"/>
            <w:r w:rsidRPr="00D527ED">
              <w:rPr>
                <w:rFonts w:ascii="Zawgyi-One" w:hAnsi="Zawgyi-One" w:cs="Zawgyi-One"/>
                <w:b/>
                <w:i/>
                <w:sz w:val="20"/>
                <w:szCs w:val="20"/>
              </w:rPr>
              <w:t>ာက္ထားရန</w:t>
            </w:r>
            <w:proofErr w:type="spellEnd"/>
            <w:r w:rsidRPr="00D527ED">
              <w:rPr>
                <w:rFonts w:ascii="Zawgyi-One" w:hAnsi="Zawgyi-One" w:cs="Zawgyi-One"/>
                <w:b/>
                <w:i/>
                <w:sz w:val="20"/>
                <w:szCs w:val="20"/>
              </w:rPr>
              <w:t>္</w:t>
            </w:r>
            <w:r w:rsidR="00D527ED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>အသံုးျပဳလ်က</w:t>
            </w:r>
            <w:proofErr w:type="spellEnd"/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="0044643E">
              <w:rPr>
                <w:rFonts w:ascii="Zawgyi-One" w:hAnsi="Zawgyi-One" w:cs="Zawgyi-One"/>
                <w:i/>
                <w:sz w:val="20"/>
                <w:szCs w:val="20"/>
              </w:rPr>
              <w:t>ေလ</w:t>
            </w:r>
            <w:proofErr w:type="spellEnd"/>
            <w:r w:rsidR="0044643E">
              <w:rPr>
                <w:rFonts w:ascii="Zawgyi-One" w:hAnsi="Zawgyi-One" w:cs="Zawgyi-One"/>
                <w:i/>
                <w:sz w:val="20"/>
                <w:szCs w:val="20"/>
              </w:rPr>
              <w:t>ွ်</w:t>
            </w:r>
            <w:proofErr w:type="spellStart"/>
            <w:r w:rsidR="0044643E">
              <w:rPr>
                <w:rFonts w:ascii="Zawgyi-One" w:hAnsi="Zawgyi-One" w:cs="Zawgyi-One"/>
                <w:i/>
                <w:sz w:val="20"/>
                <w:szCs w:val="20"/>
              </w:rPr>
              <w:t>ာက္လႊာတင္သြင္းရမ</w:t>
            </w:r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>ည</w:t>
            </w:r>
            <w:proofErr w:type="spellEnd"/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္။ </w:t>
            </w:r>
            <w:proofErr w:type="spellStart"/>
            <w:r w:rsidR="004079B9" w:rsidRPr="005313A6">
              <w:rPr>
                <w:rFonts w:ascii="Zawgyi-One" w:hAnsi="Zawgyi-One" w:cs="Zawgyi-One"/>
                <w:b/>
                <w:i/>
                <w:sz w:val="20"/>
                <w:szCs w:val="20"/>
              </w:rPr>
              <w:t>အေမးအေျဖ</w:t>
            </w:r>
            <w:r w:rsidR="005313A6" w:rsidRPr="005313A6">
              <w:rPr>
                <w:rFonts w:ascii="Zawgyi-One" w:hAnsi="Zawgyi-One" w:cs="Zawgyi-One"/>
                <w:b/>
                <w:i/>
                <w:sz w:val="20"/>
                <w:szCs w:val="20"/>
              </w:rPr>
              <w:t>မ်ား</w:t>
            </w:r>
            <w:proofErr w:type="spellEnd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>ကိုုလည္း</w:t>
            </w:r>
            <w:proofErr w:type="spellEnd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="005313A6" w:rsidRPr="005313A6">
              <w:rPr>
                <w:rFonts w:ascii="Zawgyi-One" w:hAnsi="Zawgyi-One" w:cs="Zawgyi-One"/>
                <w:b/>
                <w:i/>
                <w:sz w:val="20"/>
                <w:szCs w:val="20"/>
              </w:rPr>
              <w:t>ေလ</w:t>
            </w:r>
            <w:proofErr w:type="spellEnd"/>
            <w:r w:rsidR="005313A6" w:rsidRPr="005313A6">
              <w:rPr>
                <w:rFonts w:ascii="Zawgyi-One" w:hAnsi="Zawgyi-One" w:cs="Zawgyi-One"/>
                <w:b/>
                <w:i/>
                <w:sz w:val="20"/>
                <w:szCs w:val="20"/>
              </w:rPr>
              <w:t xml:space="preserve"> ွ်</w:t>
            </w:r>
            <w:proofErr w:type="spellStart"/>
            <w:r w:rsidR="005313A6" w:rsidRPr="005313A6">
              <w:rPr>
                <w:rFonts w:ascii="Zawgyi-One" w:hAnsi="Zawgyi-One" w:cs="Zawgyi-One"/>
                <w:b/>
                <w:i/>
                <w:sz w:val="20"/>
                <w:szCs w:val="20"/>
              </w:rPr>
              <w:t>ာက္ထားရန</w:t>
            </w:r>
            <w:proofErr w:type="spellEnd"/>
            <w:r w:rsidR="005313A6" w:rsidRPr="005313A6">
              <w:rPr>
                <w:rFonts w:ascii="Zawgyi-One" w:hAnsi="Zawgyi-One" w:cs="Zawgyi-One"/>
                <w:b/>
                <w:i/>
                <w:sz w:val="20"/>
                <w:szCs w:val="20"/>
              </w:rPr>
              <w:t>္</w:t>
            </w:r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>စာမ်က</w:t>
            </w:r>
            <w:proofErr w:type="spellEnd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>္ႏွ</w:t>
            </w:r>
            <w:proofErr w:type="spellStart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>ာတြင</w:t>
            </w:r>
            <w:proofErr w:type="spellEnd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>ရယူႏိုုင္ပါသည</w:t>
            </w:r>
            <w:proofErr w:type="spellEnd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 xml:space="preserve">္။ </w:t>
            </w:r>
            <w:proofErr w:type="spellStart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>အဆိုုပ</w:t>
            </w:r>
            <w:proofErr w:type="spellEnd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 xml:space="preserve">ါ </w:t>
            </w:r>
            <w:proofErr w:type="spellStart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>ပံုုစံမ်ားကိုု</w:t>
            </w:r>
            <w:proofErr w:type="spellEnd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>မရယူႏိုုင္ပါက</w:t>
            </w:r>
            <w:proofErr w:type="spellEnd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hyperlink r:id="rId6" w:history="1">
              <w:r w:rsidR="005313A6" w:rsidRPr="004E34ED">
                <w:rPr>
                  <w:rStyle w:val="Hyperlink"/>
                  <w:rFonts w:ascii="Zawgyi-One" w:hAnsi="Zawgyi-One" w:cs="Zawgyi-One"/>
                  <w:i/>
                  <w:sz w:val="20"/>
                  <w:szCs w:val="20"/>
                </w:rPr>
                <w:t>ask@jointpeacefund.org</w:t>
              </w:r>
            </w:hyperlink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>သိုု</w:t>
            </w:r>
            <w:proofErr w:type="spellEnd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 xml:space="preserve">႕ </w:t>
            </w:r>
            <w:proofErr w:type="spellStart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>အီးေမးလ္ပိုု</w:t>
            </w:r>
            <w:proofErr w:type="spellEnd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 xml:space="preserve">႕၍ </w:t>
            </w:r>
            <w:proofErr w:type="spellStart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>ေမးျမန္းပ</w:t>
            </w:r>
            <w:proofErr w:type="spellEnd"/>
            <w:r w:rsidR="005313A6">
              <w:rPr>
                <w:rFonts w:ascii="Zawgyi-One" w:hAnsi="Zawgyi-One" w:cs="Zawgyi-One"/>
                <w:i/>
                <w:sz w:val="20"/>
                <w:szCs w:val="20"/>
              </w:rPr>
              <w:t>ါ။</w:t>
            </w:r>
          </w:p>
          <w:p w14:paraId="1D0EB22B" w14:textId="351364AC" w:rsidR="000349BC" w:rsidRPr="004E3FE8" w:rsidRDefault="000349BC" w:rsidP="00A82039">
            <w:pPr>
              <w:pStyle w:val="ListParagraph"/>
              <w:numPr>
                <w:ilvl w:val="0"/>
                <w:numId w:val="3"/>
              </w:numPr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ကြက္လပ္အားလံုး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ျ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ဖည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့္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သြင္းေပးပ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ါ။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လက္ေရးျဖင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့္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ေရးမည္ဆိုုပါက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ေမးခြန္းတစ္ခုုစီအတြက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သီးျခားစာ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႐ြ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က္မ်ားကိုု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အသံုုးျပဳေပးပ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ါ။ </w:t>
            </w:r>
          </w:p>
          <w:p w14:paraId="57D5DB29" w14:textId="6E4BF1F3" w:rsidR="000349BC" w:rsidRPr="004E3FE8" w:rsidRDefault="00033A1D" w:rsidP="00A82039">
            <w:pPr>
              <w:pStyle w:val="ListParagraph"/>
              <w:numPr>
                <w:ilvl w:val="0"/>
                <w:numId w:val="3"/>
              </w:numPr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ကနဦးအဆိုုျပဳလႊာ</w:t>
            </w:r>
            <w:r w:rsidR="0044643E">
              <w:rPr>
                <w:rFonts w:ascii="Zawgyi-One" w:hAnsi="Zawgyi-One" w:cs="Zawgyi-One"/>
                <w:i/>
                <w:sz w:val="20"/>
                <w:szCs w:val="20"/>
              </w:rPr>
              <w:t>မွ</w:t>
            </w:r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>ာ</w:t>
            </w:r>
            <w:proofErr w:type="spellEnd"/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>စာမ်က</w:t>
            </w:r>
            <w:proofErr w:type="spellEnd"/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>္ႏွာ ၅မ်က္ႏွ</w:t>
            </w:r>
            <w:proofErr w:type="spellStart"/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>ာထက</w:t>
            </w:r>
            <w:proofErr w:type="spellEnd"/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>မပိုလြန္ပါက</w:t>
            </w:r>
            <w:proofErr w:type="spellEnd"/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>အေကာင္းဆံုး</w:t>
            </w:r>
            <w:proofErr w:type="spellEnd"/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ျ</w:t>
            </w:r>
            <w:proofErr w:type="spellStart"/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>ဖစ္ပါသည</w:t>
            </w:r>
            <w:proofErr w:type="spellEnd"/>
            <w:r w:rsidR="000349BC" w:rsidRPr="004E3FE8">
              <w:rPr>
                <w:rFonts w:ascii="Zawgyi-One" w:hAnsi="Zawgyi-One" w:cs="Zawgyi-One"/>
                <w:i/>
                <w:sz w:val="20"/>
                <w:szCs w:val="20"/>
              </w:rPr>
              <w:t>္။</w:t>
            </w:r>
          </w:p>
          <w:p w14:paraId="42458EEF" w14:textId="77777777" w:rsidR="000349BC" w:rsidRPr="004E3FE8" w:rsidRDefault="000349BC" w:rsidP="00A82039">
            <w:pPr>
              <w:pStyle w:val="ListParagraph"/>
              <w:numPr>
                <w:ilvl w:val="0"/>
                <w:numId w:val="3"/>
              </w:numPr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ေမးခြန္းအားလံုး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အတြက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ေျဖၾကားရာတြင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ပဋိပက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ၡ ျ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ဖစ္နုိင္ေျခကို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နားလည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္ျ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ခင္း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 xml:space="preserve">၊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က်ား-မ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အခန္းက႑ကို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တံု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႔ျ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ပန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 xml:space="preserve">္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ေဆာင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္႐ြက္ျ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ခင္း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 xml:space="preserve"> ႏွင့္ အမ်ားပါ၀င္ႏ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ုိင္မ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 xml:space="preserve">ႈ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  <w:u w:val="single"/>
              </w:rPr>
              <w:t>မူမ်ား</w:t>
            </w:r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ကို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ထည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့္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သြင္းစဥ္းစားရန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္ျ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ဖစ္ပါသည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္။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နယ္ပယ္အသီးသီးတြင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လုပ္ေဆာင္မည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့္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လုပ္ငန္းမ်ား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ထင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္႐ွ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ားေစရန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အပိုင္းမ်ား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ခြဲျခားထားေသာ္လည္း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ယင္းမူမ်ားကို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စီမံခ်က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စီစဥ္ပံု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အပိုင္းက႑အားလံုးတြင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ထင္ဟပ္ေပၚလြင္ေစရန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အေရးႀကီးပါသည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္။</w:t>
            </w:r>
          </w:p>
          <w:p w14:paraId="018934E7" w14:textId="189A3F4F" w:rsidR="000349BC" w:rsidRPr="004E3FE8" w:rsidRDefault="000349BC" w:rsidP="005313A6">
            <w:pPr>
              <w:pStyle w:val="ListParagraph"/>
              <w:ind w:left="360"/>
              <w:rPr>
                <w:rFonts w:ascii="Zawgyi-One" w:hAnsi="Zawgyi-One" w:cs="Zawgyi-One"/>
                <w:sz w:val="20"/>
                <w:szCs w:val="20"/>
              </w:rPr>
            </w:pPr>
          </w:p>
        </w:tc>
      </w:tr>
      <w:tr w:rsidR="005313A6" w:rsidRPr="004E3FE8" w14:paraId="540405AF" w14:textId="77777777" w:rsidTr="00FC22AB">
        <w:trPr>
          <w:trHeight w:val="316"/>
          <w:jc w:val="center"/>
        </w:trPr>
        <w:tc>
          <w:tcPr>
            <w:tcW w:w="97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5AE71D" w14:textId="26509878" w:rsidR="005313A6" w:rsidRPr="005313A6" w:rsidRDefault="005313A6" w:rsidP="005313A6">
            <w:pPr>
              <w:rPr>
                <w:rFonts w:ascii="Zawgyi-One" w:hAnsi="Zawgyi-One" w:cs="Zawgyi-One"/>
                <w:b/>
                <w:sz w:val="20"/>
                <w:szCs w:val="20"/>
                <w:u w:val="single"/>
              </w:rPr>
            </w:pPr>
            <w:proofErr w:type="spellStart"/>
            <w:r w:rsidRPr="005313A6">
              <w:rPr>
                <w:rFonts w:ascii="Zawgyi-One" w:hAnsi="Zawgyi-One" w:cs="Zawgyi-One"/>
                <w:b/>
                <w:sz w:val="20"/>
                <w:szCs w:val="20"/>
                <w:u w:val="single"/>
              </w:rPr>
              <w:t>ေလ</w:t>
            </w:r>
            <w:proofErr w:type="spellEnd"/>
            <w:r w:rsidRPr="005313A6">
              <w:rPr>
                <w:rFonts w:ascii="Zawgyi-One" w:hAnsi="Zawgyi-One" w:cs="Zawgyi-One"/>
                <w:b/>
                <w:sz w:val="20"/>
                <w:szCs w:val="20"/>
                <w:u w:val="single"/>
              </w:rPr>
              <w:t xml:space="preserve"> ွ်</w:t>
            </w:r>
            <w:proofErr w:type="spellStart"/>
            <w:r w:rsidRPr="005313A6">
              <w:rPr>
                <w:rFonts w:ascii="Zawgyi-One" w:hAnsi="Zawgyi-One" w:cs="Zawgyi-One"/>
                <w:b/>
                <w:sz w:val="20"/>
                <w:szCs w:val="20"/>
                <w:u w:val="single"/>
              </w:rPr>
              <w:t>ာက္ထားသူမွသက္ေသခံခ်က</w:t>
            </w:r>
            <w:proofErr w:type="spellEnd"/>
            <w:r w:rsidRPr="005313A6">
              <w:rPr>
                <w:rFonts w:ascii="Zawgyi-One" w:hAnsi="Zawgyi-One" w:cs="Zawgyi-One"/>
                <w:b/>
                <w:sz w:val="20"/>
                <w:szCs w:val="20"/>
                <w:u w:val="single"/>
              </w:rPr>
              <w:t>္</w:t>
            </w:r>
          </w:p>
          <w:p w14:paraId="60FFE513" w14:textId="620318FA" w:rsidR="005313A6" w:rsidRPr="004E3FE8" w:rsidRDefault="005313A6" w:rsidP="005313A6">
            <w:pPr>
              <w:rPr>
                <w:rFonts w:ascii="Zawgyi-One" w:hAnsi="Zawgyi-One" w:cs="Zawgyi-One"/>
                <w:b/>
                <w:sz w:val="20"/>
                <w:szCs w:val="20"/>
              </w:rPr>
            </w:pPr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instrText xml:space="preserve"> FORMCHECKBOX </w:instrText>
            </w:r>
            <w:r w:rsidR="00033A1D">
              <w:rPr>
                <w:rFonts w:ascii="Zawgyi-One" w:hAnsi="Zawgyi-One" w:cs="Zawgyi-One"/>
                <w:b/>
                <w:sz w:val="20"/>
                <w:szCs w:val="20"/>
              </w:rPr>
            </w:r>
            <w:r w:rsidR="00033A1D">
              <w:rPr>
                <w:rFonts w:ascii="Zawgyi-One" w:hAnsi="Zawgyi-One" w:cs="Zawgyi-One"/>
                <w:b/>
                <w:sz w:val="20"/>
                <w:szCs w:val="20"/>
              </w:rPr>
              <w:fldChar w:fldCharType="separate"/>
            </w:r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fldChar w:fldCharType="end"/>
            </w:r>
            <w:bookmarkEnd w:id="1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>လမ္း</w:t>
            </w:r>
            <w:proofErr w:type="spellEnd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>ၫႊ</w:t>
            </w:r>
            <w:proofErr w:type="spellStart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>န္ခ်က္မ်ားအားလံုုးကိုု</w:t>
            </w:r>
            <w:proofErr w:type="spellEnd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>ဖတ</w:t>
            </w:r>
            <w:proofErr w:type="spellEnd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>္႐ႈၿ</w:t>
            </w:r>
            <w:proofErr w:type="spellStart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>ပီး</w:t>
            </w:r>
            <w:proofErr w:type="spellEnd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>ယခုု</w:t>
            </w:r>
            <w:proofErr w:type="spellEnd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>ေလ</w:t>
            </w:r>
            <w:proofErr w:type="spellEnd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 xml:space="preserve"> ွ်</w:t>
            </w:r>
            <w:proofErr w:type="spellStart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>ာက္လႊာတင္သြင္းရာတြင္လည္း</w:t>
            </w:r>
            <w:proofErr w:type="spellEnd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>လမ္း</w:t>
            </w:r>
            <w:proofErr w:type="spellEnd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>ၫႊ</w:t>
            </w:r>
            <w:proofErr w:type="spellStart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>န္ခ်က္မ်ားကိုု</w:t>
            </w:r>
            <w:proofErr w:type="spellEnd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>လိုုက္နာ</w:t>
            </w:r>
            <w:proofErr w:type="spellEnd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>ေရးသားခဲ့ပါသည</w:t>
            </w:r>
            <w:proofErr w:type="spellEnd"/>
            <w:r w:rsidRPr="005313A6">
              <w:rPr>
                <w:rFonts w:ascii="Zawgyi-One" w:hAnsi="Zawgyi-One" w:cs="Zawgyi-One"/>
                <w:b/>
                <w:sz w:val="20"/>
                <w:szCs w:val="20"/>
              </w:rPr>
              <w:t>္။</w:t>
            </w:r>
          </w:p>
        </w:tc>
      </w:tr>
      <w:tr w:rsidR="000349BC" w:rsidRPr="004E3FE8" w14:paraId="56B12A96" w14:textId="2C2D1D60" w:rsidTr="00FC22AB">
        <w:trPr>
          <w:trHeight w:val="253"/>
          <w:jc w:val="center"/>
        </w:trPr>
        <w:tc>
          <w:tcPr>
            <w:tcW w:w="9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FCE384" w14:textId="77777777" w:rsidR="000349BC" w:rsidRPr="004E3FE8" w:rsidRDefault="000349BC" w:rsidP="00CC7D6B">
            <w:pPr>
              <w:rPr>
                <w:rFonts w:ascii="Zawgyi-One" w:hAnsi="Zawgyi-One" w:cs="Zawgyi-One"/>
                <w:b/>
                <w:sz w:val="20"/>
                <w:szCs w:val="20"/>
              </w:rPr>
            </w:pPr>
            <w:r w:rsidRPr="004E3FE8">
              <w:rPr>
                <w:rFonts w:ascii="Zawgyi-One" w:eastAsia="NotoSansTaiLe" w:hAnsi="Zawgyi-One" w:cs="Zawgyi-One"/>
                <w:b/>
                <w:sz w:val="20"/>
                <w:szCs w:val="20"/>
              </w:rPr>
              <w:t>၁</w:t>
            </w:r>
            <w:r w:rsidRPr="004E3FE8">
              <w:rPr>
                <w:rFonts w:ascii="Zawgyi-One" w:eastAsia="Zawgyi-One" w:hAnsi="Zawgyi-One" w:cs="Zawgyi-One"/>
                <w:b/>
                <w:sz w:val="20"/>
                <w:szCs w:val="20"/>
              </w:rPr>
              <w:t>။</w:t>
            </w:r>
            <w:r w:rsidRPr="004E3FE8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b/>
                <w:sz w:val="20"/>
                <w:szCs w:val="20"/>
              </w:rPr>
              <w:t>စီမံခ်က္ဆိုင္ရာ</w:t>
            </w:r>
            <w:proofErr w:type="spellEnd"/>
            <w:r w:rsidRPr="004E3FE8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b/>
                <w:sz w:val="20"/>
                <w:szCs w:val="20"/>
              </w:rPr>
              <w:t>အေသးစိတ္အခ်က္အလက္မ်ား</w:t>
            </w:r>
            <w:proofErr w:type="spellEnd"/>
          </w:p>
        </w:tc>
      </w:tr>
      <w:tr w:rsidR="000349BC" w:rsidRPr="004E3FE8" w14:paraId="5CC1ECAA" w14:textId="1B716134" w:rsidTr="00FC22AB">
        <w:trPr>
          <w:trHeight w:val="575"/>
          <w:jc w:val="center"/>
        </w:trPr>
        <w:tc>
          <w:tcPr>
            <w:tcW w:w="4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BA6BD" w14:textId="77777777" w:rsidR="000349BC" w:rsidRPr="004E3FE8" w:rsidRDefault="000349BC" w:rsidP="00CC7D6B">
            <w:pPr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4E3FE8">
              <w:rPr>
                <w:rFonts w:ascii="Zawgyi-One" w:hAnsi="Zawgyi-One" w:cs="Zawgyi-One"/>
                <w:sz w:val="20"/>
                <w:szCs w:val="20"/>
              </w:rPr>
              <w:t>စီမံခ်က္အမည</w:t>
            </w:r>
            <w:proofErr w:type="spellEnd"/>
            <w:r w:rsidRPr="004E3FE8">
              <w:rPr>
                <w:rFonts w:ascii="Zawgyi-One" w:hAnsi="Zawgyi-One" w:cs="Zawgyi-One"/>
                <w:sz w:val="20"/>
                <w:szCs w:val="20"/>
              </w:rPr>
              <w:t>္ -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F8903A" w14:textId="77777777" w:rsidR="000349BC" w:rsidRPr="004E3FE8" w:rsidRDefault="000349BC" w:rsidP="00CC7D6B">
            <w:pPr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4E3FE8">
              <w:rPr>
                <w:rFonts w:ascii="Zawgyi-One" w:hAnsi="Zawgyi-One" w:cs="Zawgyi-One"/>
                <w:sz w:val="20"/>
                <w:szCs w:val="20"/>
              </w:rPr>
              <w:t>စီမံခ်က</w:t>
            </w:r>
            <w:proofErr w:type="spellEnd"/>
            <w:r w:rsidRPr="004E3FE8">
              <w:rPr>
                <w:rFonts w:ascii="Zawgyi-One" w:hAnsi="Zawgyi-One" w:cs="Zawgyi-One"/>
                <w:sz w:val="20"/>
                <w:szCs w:val="20"/>
              </w:rPr>
              <w:t>္ၾ</w:t>
            </w:r>
            <w:proofErr w:type="spellStart"/>
            <w:r w:rsidRPr="004E3FE8">
              <w:rPr>
                <w:rFonts w:ascii="Zawgyi-One" w:hAnsi="Zawgyi-One" w:cs="Zawgyi-One"/>
                <w:sz w:val="20"/>
                <w:szCs w:val="20"/>
              </w:rPr>
              <w:t>ကာျမင</w:t>
            </w:r>
            <w:proofErr w:type="spellEnd"/>
            <w:r w:rsidRPr="004E3FE8">
              <w:rPr>
                <w:rFonts w:ascii="Zawgyi-One" w:hAnsi="Zawgyi-One" w:cs="Zawgyi-One"/>
                <w:sz w:val="20"/>
                <w:szCs w:val="20"/>
              </w:rPr>
              <w:t>့္</w:t>
            </w:r>
            <w:proofErr w:type="spellStart"/>
            <w:r w:rsidRPr="004E3FE8">
              <w:rPr>
                <w:rFonts w:ascii="Zawgyi-One" w:hAnsi="Zawgyi-One" w:cs="Zawgyi-One"/>
                <w:sz w:val="20"/>
                <w:szCs w:val="20"/>
              </w:rPr>
              <w:t>ခ်ိန</w:t>
            </w:r>
            <w:proofErr w:type="spellEnd"/>
            <w:r w:rsidRPr="004E3FE8">
              <w:rPr>
                <w:rFonts w:ascii="Zawgyi-One" w:hAnsi="Zawgyi-One" w:cs="Zawgyi-One"/>
                <w:sz w:val="20"/>
                <w:szCs w:val="20"/>
              </w:rPr>
              <w:t>္ -</w:t>
            </w:r>
          </w:p>
        </w:tc>
      </w:tr>
      <w:tr w:rsidR="000349BC" w:rsidRPr="004E3FE8" w14:paraId="00ADCA36" w14:textId="1F1BD1B5" w:rsidTr="00FC22AB">
        <w:trPr>
          <w:trHeight w:val="235"/>
          <w:jc w:val="center"/>
        </w:trPr>
        <w:tc>
          <w:tcPr>
            <w:tcW w:w="4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12FAB" w14:textId="77777777" w:rsidR="000349BC" w:rsidRPr="004E3FE8" w:rsidRDefault="000349BC" w:rsidP="00CC7D6B">
            <w:pPr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4E3FE8">
              <w:rPr>
                <w:rFonts w:ascii="Zawgyi-One" w:hAnsi="Zawgyi-One" w:cs="Zawgyi-One"/>
                <w:sz w:val="20"/>
                <w:szCs w:val="20"/>
              </w:rPr>
              <w:t>ေနရာေဒသ</w:t>
            </w:r>
            <w:proofErr w:type="spellEnd"/>
            <w:r w:rsidRPr="004E3FE8">
              <w:rPr>
                <w:rFonts w:ascii="Zawgyi-One" w:hAnsi="Zawgyi-One" w:cs="Zawgyi-One"/>
                <w:sz w:val="20"/>
                <w:szCs w:val="20"/>
              </w:rPr>
              <w:t>(</w:t>
            </w:r>
            <w:proofErr w:type="spellStart"/>
            <w:r w:rsidRPr="004E3FE8">
              <w:rPr>
                <w:rFonts w:ascii="Zawgyi-One" w:hAnsi="Zawgyi-One" w:cs="Zawgyi-One"/>
                <w:sz w:val="20"/>
                <w:szCs w:val="20"/>
              </w:rPr>
              <w:t>မ်ား</w:t>
            </w:r>
            <w:proofErr w:type="spellEnd"/>
            <w:r w:rsidRPr="004E3FE8">
              <w:rPr>
                <w:rFonts w:ascii="Zawgyi-One" w:hAnsi="Zawgyi-One" w:cs="Zawgyi-One"/>
                <w:sz w:val="20"/>
                <w:szCs w:val="20"/>
              </w:rPr>
              <w:t>) -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AE7AE7" w14:textId="54D7DA6E" w:rsidR="000349BC" w:rsidRPr="004E3FE8" w:rsidRDefault="000349BC" w:rsidP="00CC7D6B">
            <w:pPr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4E3FE8">
              <w:rPr>
                <w:rFonts w:ascii="Zawgyi-One" w:hAnsi="Zawgyi-One" w:cs="Zawgyi-One"/>
                <w:sz w:val="20"/>
                <w:szCs w:val="20"/>
              </w:rPr>
              <w:t>ဘတ္ဂ်က</w:t>
            </w:r>
            <w:proofErr w:type="spellEnd"/>
            <w:r w:rsidRPr="004E3FE8">
              <w:rPr>
                <w:rFonts w:ascii="Zawgyi-One" w:hAnsi="Zawgyi-One" w:cs="Zawgyi-One"/>
                <w:sz w:val="20"/>
                <w:szCs w:val="20"/>
              </w:rPr>
              <w:t>္ (</w:t>
            </w:r>
            <w:proofErr w:type="spellStart"/>
            <w:r w:rsidR="00093468">
              <w:rPr>
                <w:rFonts w:ascii="Zawgyi-One" w:hAnsi="Zawgyi-One" w:cs="Zawgyi-One"/>
                <w:sz w:val="20"/>
                <w:szCs w:val="20"/>
              </w:rPr>
              <w:t>အေမရိကန္</w:t>
            </w:r>
            <w:r w:rsidRPr="004E3FE8">
              <w:rPr>
                <w:rFonts w:ascii="Zawgyi-One" w:hAnsi="Zawgyi-One" w:cs="Zawgyi-One"/>
                <w:sz w:val="20"/>
                <w:szCs w:val="20"/>
              </w:rPr>
              <w:t>ေဒၚလာ</w:t>
            </w:r>
            <w:proofErr w:type="spellEnd"/>
            <w:r>
              <w:rPr>
                <w:rFonts w:ascii="Zawgyi-One" w:hAnsi="Zawgyi-One" w:cs="Zawgyi-On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sz w:val="20"/>
                <w:szCs w:val="20"/>
              </w:rPr>
              <w:t>သိုု႕မဟုုတ</w:t>
            </w:r>
            <w:proofErr w:type="spellEnd"/>
            <w:r>
              <w:rPr>
                <w:rFonts w:ascii="Zawgyi-One" w:hAnsi="Zawgyi-One" w:cs="Zawgyi-One"/>
                <w:sz w:val="20"/>
                <w:szCs w:val="20"/>
              </w:rPr>
              <w:t xml:space="preserve">္ </w:t>
            </w:r>
            <w:r w:rsidRPr="004E3FE8">
              <w:rPr>
                <w:rFonts w:ascii="Zawgyi-One" w:hAnsi="Zawgyi-One" w:cs="Zawgyi-One"/>
                <w:sz w:val="20"/>
                <w:szCs w:val="20"/>
              </w:rPr>
              <w:t>ျ</w:t>
            </w:r>
            <w:proofErr w:type="spellStart"/>
            <w:r w:rsidRPr="004E3FE8">
              <w:rPr>
                <w:rFonts w:ascii="Zawgyi-One" w:hAnsi="Zawgyi-One" w:cs="Zawgyi-One"/>
                <w:sz w:val="20"/>
                <w:szCs w:val="20"/>
              </w:rPr>
              <w:t>မန္မာက်ပ</w:t>
            </w:r>
            <w:proofErr w:type="spellEnd"/>
            <w:r w:rsidRPr="004E3FE8">
              <w:rPr>
                <w:rFonts w:ascii="Zawgyi-One" w:hAnsi="Zawgyi-One" w:cs="Zawgyi-One"/>
                <w:sz w:val="20"/>
                <w:szCs w:val="20"/>
              </w:rPr>
              <w:t>္) -</w:t>
            </w:r>
          </w:p>
        </w:tc>
      </w:tr>
      <w:tr w:rsidR="000349BC" w:rsidRPr="004E3FE8" w14:paraId="15E1A91C" w14:textId="47EC3EA1" w:rsidTr="00FC22AB">
        <w:trPr>
          <w:trHeight w:val="271"/>
          <w:jc w:val="center"/>
        </w:trPr>
        <w:tc>
          <w:tcPr>
            <w:tcW w:w="47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6332860" w14:textId="77777777" w:rsidR="000349BC" w:rsidRPr="004E3FE8" w:rsidRDefault="000349BC" w:rsidP="00CC7D6B">
            <w:pPr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4E3FE8">
              <w:rPr>
                <w:rFonts w:ascii="Zawgyi-One" w:hAnsi="Zawgyi-One" w:cs="Zawgyi-One"/>
                <w:sz w:val="20"/>
                <w:szCs w:val="20"/>
              </w:rPr>
              <w:t>အက်ိဳးခံစားသူအုပ္စု</w:t>
            </w:r>
            <w:proofErr w:type="spellEnd"/>
            <w:r w:rsidRPr="004E3FE8">
              <w:rPr>
                <w:rFonts w:ascii="Zawgyi-One" w:hAnsi="Zawgyi-One" w:cs="Zawgyi-One"/>
                <w:sz w:val="20"/>
                <w:szCs w:val="20"/>
              </w:rPr>
              <w:t>(</w:t>
            </w:r>
            <w:proofErr w:type="spellStart"/>
            <w:r w:rsidRPr="004E3FE8">
              <w:rPr>
                <w:rFonts w:ascii="Zawgyi-One" w:hAnsi="Zawgyi-One" w:cs="Zawgyi-One"/>
                <w:sz w:val="20"/>
                <w:szCs w:val="20"/>
              </w:rPr>
              <w:t>မ်ား</w:t>
            </w:r>
            <w:proofErr w:type="spellEnd"/>
            <w:r w:rsidRPr="004E3FE8">
              <w:rPr>
                <w:rFonts w:ascii="Zawgyi-One" w:hAnsi="Zawgyi-One" w:cs="Zawgyi-One"/>
                <w:sz w:val="20"/>
                <w:szCs w:val="20"/>
              </w:rPr>
              <w:t>) -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A0AB8B" w14:textId="77777777" w:rsidR="000349BC" w:rsidRPr="004E3FE8" w:rsidRDefault="000349BC" w:rsidP="00CC7D6B">
            <w:pPr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4E3FE8">
              <w:rPr>
                <w:rFonts w:ascii="Zawgyi-One" w:hAnsi="Zawgyi-One" w:cs="Zawgyi-One"/>
                <w:sz w:val="20"/>
                <w:szCs w:val="20"/>
              </w:rPr>
              <w:t>ေလ</w:t>
            </w:r>
            <w:proofErr w:type="spellEnd"/>
            <w:r w:rsidRPr="004E3FE8">
              <w:rPr>
                <w:rFonts w:ascii="Zawgyi-One" w:hAnsi="Zawgyi-One" w:cs="Zawgyi-One"/>
                <w:sz w:val="20"/>
                <w:szCs w:val="20"/>
              </w:rPr>
              <w:t>ွ်</w:t>
            </w:r>
            <w:proofErr w:type="spellStart"/>
            <w:r w:rsidRPr="004E3FE8">
              <w:rPr>
                <w:rFonts w:ascii="Zawgyi-One" w:hAnsi="Zawgyi-One" w:cs="Zawgyi-One"/>
                <w:sz w:val="20"/>
                <w:szCs w:val="20"/>
              </w:rPr>
              <w:t>ာက္ထားေသာအဖြဲ႕အစည္း</w:t>
            </w:r>
            <w:proofErr w:type="spellEnd"/>
            <w:r w:rsidRPr="004E3FE8">
              <w:rPr>
                <w:rFonts w:ascii="Zawgyi-One" w:hAnsi="Zawgyi-One" w:cs="Zawgyi-One"/>
                <w:sz w:val="20"/>
                <w:szCs w:val="20"/>
              </w:rPr>
              <w:t>(</w:t>
            </w:r>
            <w:proofErr w:type="spellStart"/>
            <w:r w:rsidRPr="004E3FE8">
              <w:rPr>
                <w:rFonts w:ascii="Zawgyi-One" w:hAnsi="Zawgyi-One" w:cs="Zawgyi-One"/>
                <w:sz w:val="20"/>
                <w:szCs w:val="20"/>
              </w:rPr>
              <w:t>မ်ား</w:t>
            </w:r>
            <w:proofErr w:type="spellEnd"/>
            <w:r w:rsidRPr="004E3FE8">
              <w:rPr>
                <w:rFonts w:ascii="Zawgyi-One" w:hAnsi="Zawgyi-One" w:cs="Zawgyi-One"/>
                <w:sz w:val="20"/>
                <w:szCs w:val="20"/>
              </w:rPr>
              <w:t>) -</w:t>
            </w:r>
          </w:p>
        </w:tc>
      </w:tr>
      <w:tr w:rsidR="000349BC" w:rsidRPr="004E3FE8" w14:paraId="7741F43D" w14:textId="1A8D752E" w:rsidTr="00FC22AB">
        <w:trPr>
          <w:trHeight w:val="388"/>
          <w:jc w:val="center"/>
        </w:trPr>
        <w:tc>
          <w:tcPr>
            <w:tcW w:w="9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215C72" w14:textId="77777777" w:rsidR="000349BC" w:rsidRPr="004E3FE8" w:rsidRDefault="000349BC" w:rsidP="00CC7D6B">
            <w:pPr>
              <w:pStyle w:val="Heading4"/>
              <w:spacing w:before="0"/>
              <w:jc w:val="both"/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</w:pPr>
            <w:r w:rsidRPr="004E3FE8"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 xml:space="preserve">၂။ </w:t>
            </w:r>
            <w:proofErr w:type="spellStart"/>
            <w:r w:rsidRPr="004E3FE8"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>စီမံခ်က္အေၾကာင္း</w:t>
            </w:r>
            <w:proofErr w:type="spellEnd"/>
            <w:r w:rsidRPr="004E3FE8"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>ေဖာ</w:t>
            </w:r>
            <w:proofErr w:type="spellEnd"/>
            <w:r w:rsidRPr="004E3FE8"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>္ျ</w:t>
            </w:r>
            <w:proofErr w:type="spellStart"/>
            <w:r w:rsidRPr="004E3FE8"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>ပခ်က</w:t>
            </w:r>
            <w:proofErr w:type="spellEnd"/>
            <w:r w:rsidRPr="004E3FE8"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>္</w:t>
            </w:r>
          </w:p>
          <w:p w14:paraId="52BE5C43" w14:textId="77777777" w:rsidR="000349BC" w:rsidRDefault="000349BC" w:rsidP="00A82039">
            <w:pPr>
              <w:pStyle w:val="ListParagraph"/>
              <w:numPr>
                <w:ilvl w:val="0"/>
                <w:numId w:val="2"/>
              </w:numPr>
              <w:tabs>
                <w:tab w:val="left" w:pos="1185"/>
              </w:tabs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စီမံခ်က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္၏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အဓိက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ရည္မွန္းခ်က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ပန္းတိုင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္၊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ဦးတည္ခ်က္မ်ား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ႏွင့္/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သို႔မဟုတ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ထြက္ေပၚရလဒ္မ်ားကို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ေဖာ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္ျ</w:t>
            </w:r>
            <w:proofErr w:type="spellStart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ပပ</w:t>
            </w:r>
            <w:proofErr w:type="spellEnd"/>
            <w:r w:rsidRPr="004E3FE8">
              <w:rPr>
                <w:rFonts w:ascii="Zawgyi-One" w:hAnsi="Zawgyi-One" w:cs="Zawgyi-One"/>
                <w:i/>
                <w:sz w:val="20"/>
                <w:szCs w:val="20"/>
              </w:rPr>
              <w:t>ါ။</w:t>
            </w:r>
          </w:p>
          <w:p w14:paraId="1A00B4BE" w14:textId="5C7F7A67" w:rsidR="00C45429" w:rsidRDefault="00C45429" w:rsidP="00A82039">
            <w:pPr>
              <w:pStyle w:val="ListParagraph"/>
              <w:numPr>
                <w:ilvl w:val="0"/>
                <w:numId w:val="2"/>
              </w:numPr>
              <w:tabs>
                <w:tab w:val="left" w:pos="1185"/>
              </w:tabs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သင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္၏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ရည္မွန္းခ်က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္၊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ရည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္႐ြ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ယ္ခ်က္မ်ား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ႏွင့္/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ထြက္ေပၚရလာဒ္မ်ားကိုု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အေထာက္အကူျဖစ္မည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့္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လုုပ္ငန္းေဆာင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္႐ြက္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ခ်က္မ်ားကိုု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အက်ဥ္းခ်ံဳး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၍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ေဖာ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္ျ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ပပ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ါ။</w:t>
            </w:r>
          </w:p>
          <w:p w14:paraId="53E44543" w14:textId="59B2300D" w:rsidR="00C45429" w:rsidRPr="00C45429" w:rsidRDefault="00C45429" w:rsidP="00C45429">
            <w:pPr>
              <w:pStyle w:val="ListParagraph"/>
              <w:numPr>
                <w:ilvl w:val="0"/>
                <w:numId w:val="2"/>
              </w:numPr>
              <w:tabs>
                <w:tab w:val="left" w:pos="1185"/>
              </w:tabs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သင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္၏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စီမံခ်က္ကုုိ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အေကာင္အထည္ေဖာ္ရာတြင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ဆန္းသစ္တီထင္မ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ႈ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သိုု႕မဟုုတ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ဒစ္ဂ်စ္တယ္နည္းပညာကိုု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အသံုုးခ်ပါမည္လား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။</w:t>
            </w:r>
          </w:p>
        </w:tc>
      </w:tr>
      <w:tr w:rsidR="000349BC" w:rsidRPr="004E3FE8" w14:paraId="1B84484C" w14:textId="6E566B0C" w:rsidTr="00FC22AB">
        <w:trPr>
          <w:trHeight w:val="118"/>
          <w:jc w:val="center"/>
        </w:trPr>
        <w:tc>
          <w:tcPr>
            <w:tcW w:w="97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43C90A" w14:textId="77777777" w:rsidR="000349BC" w:rsidRPr="004E3FE8" w:rsidRDefault="000349BC" w:rsidP="00CC7D6B">
            <w:pPr>
              <w:tabs>
                <w:tab w:val="left" w:pos="1185"/>
              </w:tabs>
              <w:spacing w:line="259" w:lineRule="auto"/>
              <w:rPr>
                <w:rFonts w:ascii="Zawgyi-One" w:hAnsi="Zawgyi-One" w:cs="Zawgyi-One"/>
                <w:sz w:val="20"/>
                <w:szCs w:val="20"/>
              </w:rPr>
            </w:pPr>
          </w:p>
        </w:tc>
      </w:tr>
      <w:tr w:rsidR="000349BC" w:rsidRPr="0045596F" w14:paraId="1CD3AEA8" w14:textId="60AFDE2A" w:rsidTr="00FC22AB">
        <w:trPr>
          <w:jc w:val="center"/>
        </w:trPr>
        <w:tc>
          <w:tcPr>
            <w:tcW w:w="9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D63FE9" w14:textId="77777777" w:rsidR="000349BC" w:rsidRPr="0045596F" w:rsidRDefault="000349BC" w:rsidP="00CC7D6B">
            <w:pPr>
              <w:pStyle w:val="Heading4"/>
              <w:spacing w:before="0"/>
              <w:jc w:val="both"/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 xml:space="preserve">၃။ </w:t>
            </w:r>
            <w:proofErr w:type="spellStart"/>
            <w:r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>ေၾကာင္းက်ိဳးေဖာ</w:t>
            </w:r>
            <w:proofErr w:type="spellEnd"/>
            <w:r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>္ျ</w:t>
            </w:r>
            <w:proofErr w:type="spellStart"/>
            <w:r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>ပခ်က</w:t>
            </w:r>
            <w:proofErr w:type="spellEnd"/>
            <w:r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>္</w:t>
            </w:r>
          </w:p>
          <w:p w14:paraId="025E9F3F" w14:textId="77777777" w:rsidR="000349BC" w:rsidRPr="0045596F" w:rsidRDefault="000349BC" w:rsidP="00A82039">
            <w:pPr>
              <w:pStyle w:val="ListParagraph"/>
              <w:numPr>
                <w:ilvl w:val="0"/>
                <w:numId w:val="2"/>
              </w:numPr>
              <w:tabs>
                <w:tab w:val="left" w:pos="1185"/>
              </w:tabs>
              <w:rPr>
                <w:rFonts w:ascii="Zawgyi-One" w:hAnsi="Zawgyi-One" w:cs="Zawgyi-One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ဤစီမံခ်က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္၏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လိုအပ္ခ်က္မ်ား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ႏွင့္ ျ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ဖည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ဆည္းေပးရန္မ်ားကို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မည္သို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႔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ဆံုးျဖတ္သတ္မွတ္ပါသနည္း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။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မည္သည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အက်ိဳးသက္ဆိုင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 ပါ၀င္သူမ်ားကို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တုိင္ပင္ေဆြးေ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ႏြ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းခဲ့ပါသနည္း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။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စီမံခ်က္စီစဥ္ေရးဆြဲရာတြင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ယင္းအက်ိဳးသက္ဆုိင္သူမ်ား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မည္သို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႔ ပါ၀င္ခဲ့ပါသနည္း။</w:t>
            </w:r>
          </w:p>
          <w:p w14:paraId="030FDFF3" w14:textId="77777777" w:rsidR="000349BC" w:rsidRPr="0045596F" w:rsidRDefault="000349BC" w:rsidP="00A82039">
            <w:pPr>
              <w:pStyle w:val="ListParagraph"/>
              <w:numPr>
                <w:ilvl w:val="0"/>
                <w:numId w:val="2"/>
              </w:numPr>
              <w:tabs>
                <w:tab w:val="left" w:pos="1185"/>
              </w:tabs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ပူးေပါင္းၿငိမ္းခ်မ္းေရးရန္ပံုေငြအဖြဲ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႕၏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အဓိက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ရည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္႐ြ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ယ္ခ်က္မွာ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ေရ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႐ွ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ည္တည္တံ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့ႏ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ုိင္သည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့္ ၿ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ငိမ္းခ်မ္းေရး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လုပ္ငန္းစဥ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 ျ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ဖစ္ေစရန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 ျ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ပည္တြင္းမ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ွ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လုပ္ေဆာင္ေသာ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လုပ္ငန္းမ်ားကို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ပံ့ပိုးမႈေပးရန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္ျ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ဖစ္ပါသည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္။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စီမံခ်က္အတြက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အယူအဆ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သေဘာတရားသည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ဤရည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္႐ြ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ယ္ခ်က္ကို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မည္သို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႔ ျ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ပည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မီေစႏုိင္မည္နည္း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၊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သို႔မဟုတ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ကိုက္ညီမ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ႈ ႐ွ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ိသနည္း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။</w:t>
            </w:r>
          </w:p>
          <w:p w14:paraId="130F1944" w14:textId="77777777" w:rsidR="000349BC" w:rsidRPr="0045596F" w:rsidRDefault="000349BC" w:rsidP="00A82039">
            <w:pPr>
              <w:pStyle w:val="ListParagraph"/>
              <w:numPr>
                <w:ilvl w:val="0"/>
                <w:numId w:val="2"/>
              </w:numPr>
              <w:tabs>
                <w:tab w:val="left" w:pos="1185"/>
              </w:tabs>
              <w:rPr>
                <w:rFonts w:ascii="Zawgyi-One" w:hAnsi="Zawgyi-One" w:cs="Zawgyi-One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ေဖာ္ထုတ္ရ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႐ွ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ိေသာ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ျ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ပႆနာကို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ေျဖ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႐ွ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င္းေဆာင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္႐ြ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က္ရန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လူႀကီးမင္းတို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႔၏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အဖြဲ႕အစည္းအေနျဖင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့္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အရည္အခ်င္း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ျ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ပည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မီပံုကို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ေဖာ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္ျ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ပပ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ါ။</w:t>
            </w:r>
          </w:p>
          <w:p w14:paraId="454901B7" w14:textId="77777777" w:rsidR="000349BC" w:rsidRPr="0045596F" w:rsidRDefault="000349BC" w:rsidP="00CC7D6B">
            <w:pPr>
              <w:tabs>
                <w:tab w:val="left" w:pos="1185"/>
              </w:tabs>
              <w:rPr>
                <w:rFonts w:ascii="Zawgyi-One" w:hAnsi="Zawgyi-One" w:cs="Zawgyi-One"/>
                <w:b/>
                <w:bCs/>
                <w:i/>
                <w:sz w:val="20"/>
                <w:szCs w:val="20"/>
              </w:rPr>
            </w:pPr>
            <w:r>
              <w:rPr>
                <w:rFonts w:ascii="Zawgyi-One" w:hAnsi="Zawgyi-One" w:cs="Zawgyi-One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အကဲျဖတ္ခ်က္မ်ား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သို႔မဟုတ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ေလ့လာခ်က္မ်ား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ျ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ပဳလုပ္ထားပါက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ပူးတြဲတင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္ျ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ပေပးပ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ါ။)</w:t>
            </w:r>
          </w:p>
        </w:tc>
      </w:tr>
      <w:tr w:rsidR="000349BC" w:rsidRPr="0045596F" w14:paraId="52DAAA40" w14:textId="2FA8BFC6" w:rsidTr="00FC22AB">
        <w:trPr>
          <w:trHeight w:val="172"/>
          <w:jc w:val="center"/>
        </w:trPr>
        <w:tc>
          <w:tcPr>
            <w:tcW w:w="97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E016E1" w14:textId="77777777" w:rsidR="000349BC" w:rsidRPr="0045596F" w:rsidRDefault="000349BC" w:rsidP="00CC7D6B">
            <w:pPr>
              <w:rPr>
                <w:rFonts w:ascii="Zawgyi-One" w:hAnsi="Zawgyi-One" w:cs="Zawgyi-One"/>
                <w:sz w:val="20"/>
                <w:szCs w:val="20"/>
              </w:rPr>
            </w:pPr>
          </w:p>
        </w:tc>
      </w:tr>
      <w:tr w:rsidR="000349BC" w:rsidRPr="0045596F" w14:paraId="72917314" w14:textId="4BA1F650" w:rsidTr="00FC22AB">
        <w:trPr>
          <w:trHeight w:val="550"/>
          <w:jc w:val="center"/>
        </w:trPr>
        <w:tc>
          <w:tcPr>
            <w:tcW w:w="9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C24479" w14:textId="77777777" w:rsidR="000349BC" w:rsidRPr="0045596F" w:rsidRDefault="000349BC" w:rsidP="00CC7D6B">
            <w:pPr>
              <w:pStyle w:val="Heading4"/>
              <w:spacing w:before="0"/>
              <w:jc w:val="both"/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lastRenderedPageBreak/>
              <w:t xml:space="preserve">၄။ </w:t>
            </w:r>
            <w:proofErr w:type="spellStart"/>
            <w:r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>စီမံခ်က္ကို</w:t>
            </w:r>
            <w:proofErr w:type="spellEnd"/>
            <w:r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>စီမံခန</w:t>
            </w:r>
            <w:proofErr w:type="spellEnd"/>
            <w:r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>္႔</w:t>
            </w:r>
            <w:proofErr w:type="spellStart"/>
            <w:r>
              <w:rPr>
                <w:rFonts w:ascii="Zawgyi-One" w:hAnsi="Zawgyi-One" w:cs="Zawgyi-One"/>
                <w:bCs w:val="0"/>
                <w:i w:val="0"/>
                <w:color w:val="auto"/>
                <w:sz w:val="20"/>
                <w:szCs w:val="20"/>
              </w:rPr>
              <w:t>ခြဲျခင္း</w:t>
            </w:r>
            <w:proofErr w:type="spellEnd"/>
          </w:p>
          <w:p w14:paraId="1CC9AD07" w14:textId="27385ECE" w:rsidR="000349BC" w:rsidRDefault="000349BC" w:rsidP="00A82039">
            <w:pPr>
              <w:pStyle w:val="ListParagraph"/>
              <w:numPr>
                <w:ilvl w:val="0"/>
                <w:numId w:val="2"/>
              </w:numPr>
              <w:tabs>
                <w:tab w:val="left" w:pos="1185"/>
              </w:tabs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စီမံခ်က္ကို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မည္သူတို႔က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စီမံခန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္႔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ခြဲ</w:t>
            </w:r>
            <w:r w:rsidR="00093468">
              <w:rPr>
                <w:rFonts w:ascii="Zawgyi-One" w:hAnsi="Zawgyi-One" w:cs="Zawgyi-One"/>
                <w:i/>
                <w:sz w:val="20"/>
                <w:szCs w:val="20"/>
              </w:rPr>
              <w:t>မ</w:t>
            </w:r>
            <w:r>
              <w:rPr>
                <w:rFonts w:ascii="Zawgyi-One" w:hAnsi="Zawgyi-One" w:cs="Zawgyi-One"/>
                <w:i/>
                <w:sz w:val="20"/>
                <w:szCs w:val="20"/>
              </w:rPr>
              <w:t>ည္နည္း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။ </w:t>
            </w:r>
          </w:p>
          <w:p w14:paraId="7FFF9B90" w14:textId="77777777" w:rsidR="000349BC" w:rsidRPr="0045596F" w:rsidRDefault="000349BC" w:rsidP="00A82039">
            <w:pPr>
              <w:pStyle w:val="ListParagraph"/>
              <w:numPr>
                <w:ilvl w:val="0"/>
                <w:numId w:val="2"/>
              </w:numPr>
              <w:tabs>
                <w:tab w:val="left" w:pos="1185"/>
              </w:tabs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အဖြဲ႕အစည္း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၏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ေနာက္ခံအေၾကာင္း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ႏွင့္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ရန္ပံုုေငြအရင္းအျမစ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စီမံခန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္႕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ခြဲမ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ႈႏွင့္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ပတ္သတ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္၍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သင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္၏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အေတ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ြ႕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အၾကံဳကိုု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ထည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သြင္းေဖာက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္ျ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ပပ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ါ </w:t>
            </w:r>
          </w:p>
          <w:p w14:paraId="0BFFE218" w14:textId="77777777" w:rsidR="000349BC" w:rsidRPr="0045596F" w:rsidRDefault="000349BC" w:rsidP="00CC7D6B">
            <w:pPr>
              <w:tabs>
                <w:tab w:val="left" w:pos="1185"/>
              </w:tabs>
              <w:ind w:left="354"/>
              <w:rPr>
                <w:rFonts w:ascii="Zawgyi-One" w:hAnsi="Zawgyi-One" w:cs="Zawgyi-One"/>
                <w:i/>
                <w:sz w:val="20"/>
                <w:szCs w:val="20"/>
              </w:rPr>
            </w:pPr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အဖြဲ႕အစည္း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၏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ဖြဲ႕စည္းပံုဇယားကို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ပူးတြဲတင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္ျ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ပေပးပ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ါ။)</w:t>
            </w:r>
          </w:p>
        </w:tc>
      </w:tr>
      <w:tr w:rsidR="000349BC" w:rsidRPr="0045596F" w14:paraId="730DD979" w14:textId="25142D50" w:rsidTr="00FC22AB">
        <w:trPr>
          <w:trHeight w:val="388"/>
          <w:jc w:val="center"/>
        </w:trPr>
        <w:tc>
          <w:tcPr>
            <w:tcW w:w="97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F8C797" w14:textId="77777777" w:rsidR="000349BC" w:rsidRPr="0045596F" w:rsidRDefault="000349BC" w:rsidP="00CC7D6B">
            <w:pPr>
              <w:rPr>
                <w:rFonts w:ascii="Zawgyi-One" w:hAnsi="Zawgyi-One" w:cs="Zawgyi-One"/>
                <w:sz w:val="20"/>
                <w:szCs w:val="20"/>
              </w:rPr>
            </w:pPr>
          </w:p>
        </w:tc>
      </w:tr>
      <w:tr w:rsidR="000349BC" w:rsidRPr="0045596F" w14:paraId="243A1E59" w14:textId="33637822" w:rsidTr="00FC22AB">
        <w:trPr>
          <w:trHeight w:val="388"/>
          <w:jc w:val="center"/>
        </w:trPr>
        <w:tc>
          <w:tcPr>
            <w:tcW w:w="9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5CED31" w14:textId="77777777" w:rsidR="000349BC" w:rsidRDefault="000349BC" w:rsidP="00CC7D6B">
            <w:pPr>
              <w:rPr>
                <w:rFonts w:ascii="Zawgyi-One" w:hAnsi="Zawgyi-One" w:cs="Zawgyi-One"/>
                <w:b/>
                <w:sz w:val="20"/>
                <w:szCs w:val="20"/>
              </w:rPr>
            </w:pPr>
            <w:r w:rsidRPr="00872FBE">
              <w:rPr>
                <w:rFonts w:ascii="Zawgyi-One" w:eastAsia="NotoSansTaiLe" w:hAnsi="Zawgyi-One" w:cs="Zawgyi-One"/>
                <w:b/>
                <w:sz w:val="20"/>
                <w:szCs w:val="20"/>
              </w:rPr>
              <w:t>၅</w:t>
            </w:r>
            <w:r w:rsidRPr="00872FBE">
              <w:rPr>
                <w:rFonts w:ascii="Zawgyi-One" w:eastAsia="Zawgyi-One" w:hAnsi="Zawgyi-One" w:cs="Zawgyi-One"/>
                <w:b/>
                <w:sz w:val="20"/>
                <w:szCs w:val="20"/>
              </w:rPr>
              <w:t>။</w:t>
            </w:r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ပဋိပက</w:t>
            </w:r>
            <w:proofErr w:type="spellEnd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ၡျ</w:t>
            </w:r>
            <w:proofErr w:type="spellStart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ဖစ</w:t>
            </w:r>
            <w:proofErr w:type="spellEnd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္ႏ</w:t>
            </w:r>
            <w:proofErr w:type="spellStart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ုိင္ေျခကို</w:t>
            </w:r>
            <w:proofErr w:type="spellEnd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နားလည</w:t>
            </w:r>
            <w:proofErr w:type="spellEnd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္ျ</w:t>
            </w:r>
            <w:proofErr w:type="spellStart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ခင္း</w:t>
            </w:r>
            <w:proofErr w:type="spellEnd"/>
          </w:p>
          <w:p w14:paraId="08405D2D" w14:textId="77777777" w:rsidR="000349BC" w:rsidRDefault="000349BC" w:rsidP="00CC7D6B">
            <w:pPr>
              <w:rPr>
                <w:rFonts w:ascii="Zawgyi-One" w:hAnsi="Zawgyi-One" w:cs="Zawgyi-One"/>
                <w:b/>
                <w:sz w:val="20"/>
                <w:szCs w:val="20"/>
              </w:rPr>
            </w:pPr>
          </w:p>
          <w:p w14:paraId="08539D6D" w14:textId="77777777" w:rsidR="000349BC" w:rsidRPr="0045596F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စီမံခ်က္ေဆာင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္႐ြ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က္မည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့္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နယ္ေျမခံေဒသ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ႏၲ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ရအဆင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့္၊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တိုင္းေဒသႀကီး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/ျ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ပည္နယ္အဆင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့္ႏွင့္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တစ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္ႏ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ုိင္ငံလံုးအဆင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့္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ဆက္စပ္အေျခအေနကို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မည္သို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႔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နားလည္သေဘာေပါက္ပါသနည္း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။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ယင္းဆက္စပ္အေျခအေနတြင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အဆုိျပဳထားေသာ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စီမံခ်က္သည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မည္သည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ေနရာမ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ွ ပါ၀င္ပါမည္နည္း။</w:t>
            </w:r>
          </w:p>
          <w:p w14:paraId="2D9ABC64" w14:textId="6140C6F2" w:rsidR="000349BC" w:rsidRPr="0045596F" w:rsidRDefault="000349BC" w:rsidP="00A95DB2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စီမံခ်က္သည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လုပ္ငန္းေဆာင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္႐ြ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က္မည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့္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ဆက္စပ္အေျခအေနတြင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ထိ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႐ွ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လြယ္မည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့္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အေျခအေနမ်ားကို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တံု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႔ျ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ပန္ရန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မည္သို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႔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စီစဥ္ထားပါသနည္း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။</w:t>
            </w:r>
          </w:p>
        </w:tc>
      </w:tr>
      <w:tr w:rsidR="000349BC" w:rsidRPr="0045596F" w14:paraId="0FC10737" w14:textId="681CEF2A" w:rsidTr="00FC22AB">
        <w:trPr>
          <w:trHeight w:val="388"/>
          <w:jc w:val="center"/>
        </w:trPr>
        <w:tc>
          <w:tcPr>
            <w:tcW w:w="97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AB03E3" w14:textId="77777777" w:rsidR="000349BC" w:rsidRPr="0045596F" w:rsidRDefault="000349BC" w:rsidP="00CC7D6B">
            <w:pPr>
              <w:rPr>
                <w:rFonts w:ascii="Zawgyi-One" w:hAnsi="Zawgyi-One" w:cs="Zawgyi-One"/>
                <w:sz w:val="20"/>
                <w:szCs w:val="20"/>
              </w:rPr>
            </w:pPr>
          </w:p>
        </w:tc>
      </w:tr>
      <w:tr w:rsidR="000349BC" w:rsidRPr="0045596F" w14:paraId="5156A196" w14:textId="3856BE98" w:rsidTr="00FC22AB">
        <w:trPr>
          <w:trHeight w:val="388"/>
          <w:jc w:val="center"/>
        </w:trPr>
        <w:tc>
          <w:tcPr>
            <w:tcW w:w="9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3E8418" w14:textId="77777777" w:rsidR="000349BC" w:rsidRPr="00872FBE" w:rsidRDefault="000349BC" w:rsidP="00CC7D6B">
            <w:pPr>
              <w:rPr>
                <w:rFonts w:ascii="Zawgyi-One" w:hAnsi="Zawgyi-One" w:cs="Zawgyi-One"/>
                <w:b/>
                <w:sz w:val="20"/>
                <w:szCs w:val="20"/>
              </w:rPr>
            </w:pPr>
            <w:r w:rsidRPr="00872FBE">
              <w:rPr>
                <w:rFonts w:ascii="Zawgyi-One" w:eastAsia="NotoSansTaiLe" w:hAnsi="Zawgyi-One" w:cs="Zawgyi-One"/>
                <w:b/>
                <w:sz w:val="20"/>
                <w:szCs w:val="20"/>
              </w:rPr>
              <w:t>၆</w:t>
            </w:r>
            <w:r w:rsidRPr="00872FBE">
              <w:rPr>
                <w:rFonts w:ascii="Zawgyi-One" w:eastAsia="Zawgyi-One" w:hAnsi="Zawgyi-One" w:cs="Zawgyi-One"/>
                <w:b/>
                <w:sz w:val="20"/>
                <w:szCs w:val="20"/>
              </w:rPr>
              <w:t>။</w:t>
            </w:r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က်ား-မ</w:t>
            </w:r>
            <w:proofErr w:type="spellEnd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အခန္းက</w:t>
            </w:r>
            <w:proofErr w:type="spellEnd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႑ႏွင့္ အမ်ားပါ၀င္မႈ</w:t>
            </w:r>
          </w:p>
          <w:p w14:paraId="285E98FC" w14:textId="77777777" w:rsidR="000349BC" w:rsidRPr="0045596F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အဆိုျပဳထားေသာ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စီမံခ်က္သည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မည္သည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အုပ္စုမ်ား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အေပ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ၚ (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အေကာင္းအဆိုး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)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သက္ေရာက္မ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ႈ ႐ွ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ိပါမည္နည္း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။</w:t>
            </w:r>
          </w:p>
          <w:p w14:paraId="501FD696" w14:textId="77777777" w:rsidR="000349BC" w:rsidRPr="0045596F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အုပ္စု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အသီးသီး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အေပ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ၚ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မည္သို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႔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သက္ေရာက္မ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ႈ ႐ွ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ိပါမည္နည္း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။ (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အုပ္စုတစ္စု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ႏွင့္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တစ္စု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သက္ေရာက္ပံု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မတူညီဘဲ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ျ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ဖစ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္ႏ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ိုင္ပါသည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္။)</w:t>
            </w:r>
          </w:p>
          <w:p w14:paraId="70780691" w14:textId="77777777" w:rsidR="000349BC" w:rsidRPr="0045596F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စီမံခ်က္သည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အမ်ားပါ၀င္မႈကို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မည္သို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႔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အားေပးျမႇင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တင္ပ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ါ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သနည္း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။</w:t>
            </w:r>
          </w:p>
          <w:p w14:paraId="47A0CCDB" w14:textId="77777777" w:rsidR="000349BC" w:rsidRPr="0045596F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စီမံခ်က္တစ္ခုလံုးတြင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ဖယ္ထုတ္ထားျခင္းကို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ဆန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္႔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က်င္လ်က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ပါ၀င္ေစျခင္းကို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အားေပးရန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မည္သည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အစီအမံမ်ားကို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ခ်မွတ္ေဆာင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္႐ြ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က္ပါမည္နည္း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။</w:t>
            </w:r>
          </w:p>
          <w:p w14:paraId="7EDFC1D9" w14:textId="77777777" w:rsidR="000349BC" w:rsidRPr="0045596F" w:rsidRDefault="000349BC" w:rsidP="00CC7D6B">
            <w:pPr>
              <w:ind w:left="360"/>
              <w:rPr>
                <w:rFonts w:ascii="Zawgyi-One" w:hAnsi="Zawgyi-One" w:cs="Zawgyi-One"/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rFonts w:ascii="Zawgyi-One" w:hAnsi="Zawgyi-One" w:cs="Zawgyi-One"/>
                <w:b/>
                <w:i/>
                <w:sz w:val="20"/>
                <w:szCs w:val="20"/>
                <w:u w:val="single"/>
              </w:rPr>
              <w:t>က်ား-မ</w:t>
            </w:r>
            <w:proofErr w:type="spellEnd"/>
            <w:r>
              <w:rPr>
                <w:rFonts w:ascii="Zawgyi-One" w:hAnsi="Zawgyi-One" w:cs="Zawgyi-One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b/>
                <w:i/>
                <w:sz w:val="20"/>
                <w:szCs w:val="20"/>
                <w:u w:val="single"/>
              </w:rPr>
              <w:t>အခန္းက႑ပိုင္း</w:t>
            </w:r>
            <w:proofErr w:type="spellEnd"/>
            <w:r>
              <w:rPr>
                <w:rFonts w:ascii="Zawgyi-One" w:hAnsi="Zawgyi-One" w:cs="Zawgyi-One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b/>
                <w:i/>
                <w:sz w:val="20"/>
                <w:szCs w:val="20"/>
                <w:u w:val="single"/>
              </w:rPr>
              <w:t>တံု</w:t>
            </w:r>
            <w:proofErr w:type="spellEnd"/>
            <w:r>
              <w:rPr>
                <w:rFonts w:ascii="Zawgyi-One" w:hAnsi="Zawgyi-One" w:cs="Zawgyi-One"/>
                <w:b/>
                <w:i/>
                <w:sz w:val="20"/>
                <w:szCs w:val="20"/>
                <w:u w:val="single"/>
              </w:rPr>
              <w:t>႔ျ</w:t>
            </w:r>
            <w:proofErr w:type="spellStart"/>
            <w:r>
              <w:rPr>
                <w:rFonts w:ascii="Zawgyi-One" w:hAnsi="Zawgyi-One" w:cs="Zawgyi-One"/>
                <w:b/>
                <w:i/>
                <w:sz w:val="20"/>
                <w:szCs w:val="20"/>
                <w:u w:val="single"/>
              </w:rPr>
              <w:t>ပန္ေဆာင</w:t>
            </w:r>
            <w:proofErr w:type="spellEnd"/>
            <w:r>
              <w:rPr>
                <w:rFonts w:ascii="Zawgyi-One" w:hAnsi="Zawgyi-One" w:cs="Zawgyi-One"/>
                <w:b/>
                <w:i/>
                <w:sz w:val="20"/>
                <w:szCs w:val="20"/>
                <w:u w:val="single"/>
              </w:rPr>
              <w:t>္႐ြ</w:t>
            </w:r>
            <w:proofErr w:type="spellStart"/>
            <w:r>
              <w:rPr>
                <w:rFonts w:ascii="Zawgyi-One" w:hAnsi="Zawgyi-One" w:cs="Zawgyi-One"/>
                <w:b/>
                <w:i/>
                <w:sz w:val="20"/>
                <w:szCs w:val="20"/>
                <w:u w:val="single"/>
              </w:rPr>
              <w:t>က္မ</w:t>
            </w:r>
            <w:proofErr w:type="spellEnd"/>
            <w:r>
              <w:rPr>
                <w:rFonts w:ascii="Zawgyi-One" w:hAnsi="Zawgyi-One" w:cs="Zawgyi-One"/>
                <w:b/>
                <w:i/>
                <w:sz w:val="20"/>
                <w:szCs w:val="20"/>
                <w:u w:val="single"/>
              </w:rPr>
              <w:t>ႈ႐ွ</w:t>
            </w:r>
            <w:proofErr w:type="spellStart"/>
            <w:r>
              <w:rPr>
                <w:rFonts w:ascii="Zawgyi-One" w:hAnsi="Zawgyi-One" w:cs="Zawgyi-One"/>
                <w:b/>
                <w:i/>
                <w:sz w:val="20"/>
                <w:szCs w:val="20"/>
                <w:u w:val="single"/>
              </w:rPr>
              <w:t>ိေစေရး</w:t>
            </w:r>
            <w:proofErr w:type="spellEnd"/>
          </w:p>
          <w:p w14:paraId="691CAF4B" w14:textId="2CA58207" w:rsidR="000349BC" w:rsidRPr="0045596F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စီမံခ်က္သည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အမ်ိဳးသားမ်ား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၊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အမ်ိဳးသမီးမ်ား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၊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ေယာက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္်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ားေလးမ်ား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၊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မိန္းကေလးမ်ား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ႏွင့္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တစ္သီးပုုဂၢလ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လိင္စိတ္ခံယူမႈမ်ား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အေပ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ၚ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အေကာင္းအဆိုး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မည္သို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႔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သက္ေရာက္မ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ႈ ႐ွ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ိပါမည္နည္း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။</w:t>
            </w:r>
          </w:p>
          <w:p w14:paraId="0C7DCE0E" w14:textId="5A18BF16" w:rsidR="000349BC" w:rsidRPr="0045596F" w:rsidRDefault="00093468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အထက္ပါ</w:t>
            </w:r>
            <w:r w:rsidR="000349BC"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အုပ္စုမ်ားအေပ</w:t>
            </w:r>
            <w:proofErr w:type="spellEnd"/>
            <w:r w:rsidR="000349BC"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ၚ </w:t>
            </w:r>
            <w:proofErr w:type="spellStart"/>
            <w:r w:rsidR="000349BC"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သက္ေရာက္မ</w:t>
            </w:r>
            <w:proofErr w:type="spellEnd"/>
            <w:r w:rsidR="000349BC"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ႈ </w:t>
            </w:r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မ႐ွ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ိပါက</w:t>
            </w:r>
            <w:proofErr w:type="spellEnd"/>
            <w:r w:rsidR="000349BC"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႐ွ</w:t>
            </w:r>
            <w:proofErr w:type="spellStart"/>
            <w:r w:rsidR="000349BC"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င္းလင္းေဖာ</w:t>
            </w:r>
            <w:proofErr w:type="spellEnd"/>
            <w:r w:rsidR="000349BC"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္ျ</w:t>
            </w:r>
            <w:proofErr w:type="spellStart"/>
            <w:r w:rsidR="000349BC"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ပပ</w:t>
            </w:r>
            <w:proofErr w:type="spellEnd"/>
            <w:r w:rsidR="000349BC"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ါ။</w:t>
            </w:r>
          </w:p>
        </w:tc>
      </w:tr>
      <w:tr w:rsidR="000349BC" w:rsidRPr="0045596F" w14:paraId="28BB1F5C" w14:textId="4919BE31" w:rsidTr="00FC22AB">
        <w:trPr>
          <w:trHeight w:val="65"/>
          <w:jc w:val="center"/>
        </w:trPr>
        <w:tc>
          <w:tcPr>
            <w:tcW w:w="97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81E1AB" w14:textId="77777777" w:rsidR="000349BC" w:rsidRPr="0045596F" w:rsidRDefault="000349BC" w:rsidP="00CC7D6B">
            <w:pPr>
              <w:tabs>
                <w:tab w:val="left" w:pos="2229"/>
              </w:tabs>
              <w:rPr>
                <w:rFonts w:ascii="Zawgyi-One" w:hAnsi="Zawgyi-One" w:cs="Zawgyi-One"/>
                <w:sz w:val="20"/>
                <w:szCs w:val="20"/>
              </w:rPr>
            </w:pPr>
          </w:p>
        </w:tc>
      </w:tr>
      <w:tr w:rsidR="000349BC" w:rsidRPr="0045596F" w14:paraId="7620264C" w14:textId="1793F365" w:rsidTr="00FC22AB">
        <w:trPr>
          <w:trHeight w:val="262"/>
          <w:jc w:val="center"/>
        </w:trPr>
        <w:tc>
          <w:tcPr>
            <w:tcW w:w="9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DAED5C7" w14:textId="77777777" w:rsidR="000349BC" w:rsidRPr="00872FBE" w:rsidRDefault="000349BC" w:rsidP="00CC7D6B">
            <w:pPr>
              <w:rPr>
                <w:rFonts w:ascii="Zawgyi-One" w:hAnsi="Zawgyi-One" w:cs="Zawgyi-One"/>
                <w:b/>
                <w:sz w:val="20"/>
                <w:szCs w:val="20"/>
              </w:rPr>
            </w:pPr>
            <w:r w:rsidRPr="00872FBE">
              <w:rPr>
                <w:rFonts w:ascii="Zawgyi-One" w:eastAsia="NotoSansTaiLe" w:hAnsi="Zawgyi-One" w:cs="Zawgyi-One"/>
                <w:b/>
                <w:sz w:val="20"/>
                <w:szCs w:val="20"/>
              </w:rPr>
              <w:t>၇</w:t>
            </w:r>
            <w:r w:rsidRPr="00872FBE">
              <w:rPr>
                <w:rFonts w:ascii="Zawgyi-One" w:eastAsia="Zawgyi-One" w:hAnsi="Zawgyi-One" w:cs="Zawgyi-One"/>
                <w:b/>
                <w:sz w:val="20"/>
                <w:szCs w:val="20"/>
              </w:rPr>
              <w:t>။</w:t>
            </w:r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ဆက္သြယ္ေျပာဆိုမႈမ်ား</w:t>
            </w:r>
            <w:proofErr w:type="spellEnd"/>
          </w:p>
          <w:p w14:paraId="274C0677" w14:textId="77777777" w:rsidR="000349BC" w:rsidRPr="0045596F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စီမံခ်က္တြင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အက်ိဳးသက္ဆုိင္သူမ်ား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ႏွင့္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ဆက္သြယ္ေျပာဆိုျခင္းမ်ားသည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မည္သည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အတိုင္းအတာ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အထိ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သင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တင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ေလ်ာက္ပတ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္ၿ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ပီး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သက္ဆုိင္မ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ႈ ႐ွ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ိပါသနည္း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။</w:t>
            </w:r>
          </w:p>
          <w:p w14:paraId="2AA0CE89" w14:textId="77777777" w:rsidR="000349BC" w:rsidRPr="0045596F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သက္ဆုိင္မ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ႈ မ႐ွ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ိပါက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႐ွ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င္းလင္းေဖာ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္ျ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ပပ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ါ။</w:t>
            </w:r>
          </w:p>
        </w:tc>
      </w:tr>
      <w:tr w:rsidR="000349BC" w:rsidRPr="0045596F" w14:paraId="6608D5B0" w14:textId="1FE3D38A" w:rsidTr="00FC22AB">
        <w:trPr>
          <w:trHeight w:val="262"/>
          <w:jc w:val="center"/>
        </w:trPr>
        <w:tc>
          <w:tcPr>
            <w:tcW w:w="97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6A2B38" w14:textId="77777777" w:rsidR="000349BC" w:rsidRPr="0045596F" w:rsidRDefault="000349BC" w:rsidP="00CC7D6B">
            <w:pPr>
              <w:rPr>
                <w:rFonts w:ascii="Zawgyi-One" w:hAnsi="Zawgyi-One" w:cs="Zawgyi-One"/>
                <w:sz w:val="20"/>
                <w:szCs w:val="20"/>
              </w:rPr>
            </w:pPr>
          </w:p>
        </w:tc>
      </w:tr>
      <w:tr w:rsidR="000349BC" w:rsidRPr="0045596F" w14:paraId="7913F150" w14:textId="1457DA17" w:rsidTr="00FC22AB">
        <w:trPr>
          <w:jc w:val="center"/>
        </w:trPr>
        <w:tc>
          <w:tcPr>
            <w:tcW w:w="9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FAB2AD" w14:textId="77777777" w:rsidR="000349BC" w:rsidRPr="00872FBE" w:rsidRDefault="000349BC" w:rsidP="00CC7D6B">
            <w:pPr>
              <w:rPr>
                <w:rFonts w:ascii="Zawgyi-One" w:hAnsi="Zawgyi-One" w:cs="Zawgyi-One"/>
                <w:b/>
                <w:sz w:val="20"/>
                <w:szCs w:val="20"/>
              </w:rPr>
            </w:pPr>
            <w:r>
              <w:rPr>
                <w:rFonts w:ascii="Zawgyi-One" w:eastAsia="Zawgyi-One" w:hAnsi="Zawgyi-One" w:cs="Zawgyi-One"/>
                <w:b/>
                <w:sz w:val="20"/>
                <w:szCs w:val="20"/>
              </w:rPr>
              <w:t>၈</w:t>
            </w:r>
            <w:r w:rsidRPr="00872FBE">
              <w:rPr>
                <w:rFonts w:ascii="Zawgyi-One" w:eastAsia="Zawgyi-One" w:hAnsi="Zawgyi-One" w:cs="Zawgyi-One"/>
                <w:b/>
                <w:sz w:val="20"/>
                <w:szCs w:val="20"/>
              </w:rPr>
              <w:t>။</w:t>
            </w:r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 xml:space="preserve"> အႏၲ</w:t>
            </w:r>
            <w:proofErr w:type="spellStart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ရာယ္အကဲျဖတ္ခ်က</w:t>
            </w:r>
            <w:proofErr w:type="spellEnd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္</w:t>
            </w:r>
          </w:p>
          <w:p w14:paraId="5BA58CB5" w14:textId="77777777" w:rsidR="000349BC" w:rsidRPr="0045596F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စီမံခ်က္အေပ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ၚ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သက္ေရာက္မ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ႈ႐ွ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ိႏိုင္သည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့္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အဓိက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အႏၲ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ရာယ္က်ေရာက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္ႏ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ိုင္မႈမ်ားမွာ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မည္သည္တုိ႔ပါနည္း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။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ယင္းအ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ႏၲ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ရာယ္က်ေရာက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္ႏ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ိုင္မႈမ်ားကို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နည္းပါးႏုိင္သမ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ွ်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နည္းပါးေစရန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မည္သည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့္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မဟာဗ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်ဴ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ဟာမ်ားကို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အသံုးျပ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ဳႏ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ိုင္ပါမည္နည္း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။</w:t>
            </w:r>
          </w:p>
        </w:tc>
      </w:tr>
      <w:tr w:rsidR="000349BC" w:rsidRPr="0045596F" w14:paraId="414584C3" w14:textId="4F26FE0E" w:rsidTr="00FC22AB">
        <w:trPr>
          <w:trHeight w:val="199"/>
          <w:jc w:val="center"/>
        </w:trPr>
        <w:tc>
          <w:tcPr>
            <w:tcW w:w="97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D8A0B" w14:textId="77777777" w:rsidR="000349BC" w:rsidRPr="0045596F" w:rsidRDefault="000349BC" w:rsidP="00CC7D6B">
            <w:pPr>
              <w:autoSpaceDE w:val="0"/>
              <w:autoSpaceDN w:val="0"/>
              <w:adjustRightInd w:val="0"/>
              <w:jc w:val="both"/>
              <w:rPr>
                <w:rFonts w:ascii="Zawgyi-One" w:hAnsi="Zawgyi-One" w:cs="Zawgyi-One"/>
                <w:sz w:val="20"/>
                <w:szCs w:val="20"/>
              </w:rPr>
            </w:pPr>
          </w:p>
        </w:tc>
      </w:tr>
      <w:tr w:rsidR="000349BC" w:rsidRPr="0045596F" w14:paraId="08228880" w14:textId="19E6FFAD" w:rsidTr="00FC22AB">
        <w:trPr>
          <w:jc w:val="center"/>
        </w:trPr>
        <w:tc>
          <w:tcPr>
            <w:tcW w:w="9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031298" w14:textId="77777777" w:rsidR="000349BC" w:rsidRPr="00872FBE" w:rsidRDefault="000349BC" w:rsidP="00CC7D6B">
            <w:pPr>
              <w:rPr>
                <w:rFonts w:ascii="Zawgyi-One" w:hAnsi="Zawgyi-One" w:cs="Zawgyi-One"/>
                <w:b/>
                <w:sz w:val="20"/>
                <w:szCs w:val="20"/>
              </w:rPr>
            </w:pPr>
            <w:r w:rsidRPr="00872FBE">
              <w:rPr>
                <w:rFonts w:ascii="Zawgyi-One" w:eastAsia="NotoSansTaiLe" w:hAnsi="Zawgyi-One" w:cs="Zawgyi-One"/>
                <w:b/>
                <w:sz w:val="20"/>
                <w:szCs w:val="20"/>
              </w:rPr>
              <w:t>၉</w:t>
            </w:r>
            <w:r w:rsidRPr="00872FBE">
              <w:rPr>
                <w:rFonts w:ascii="Zawgyi-One" w:eastAsia="Zawgyi-One" w:hAnsi="Zawgyi-One" w:cs="Zawgyi-One"/>
                <w:b/>
                <w:sz w:val="20"/>
                <w:szCs w:val="20"/>
              </w:rPr>
              <w:t>။</w:t>
            </w:r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ေစာင</w:t>
            </w:r>
            <w:proofErr w:type="spellEnd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့္ၾ</w:t>
            </w:r>
            <w:proofErr w:type="spellStart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ကည</w:t>
            </w:r>
            <w:proofErr w:type="spellEnd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့္</w:t>
            </w:r>
            <w:proofErr w:type="spellStart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စစ္ေဆးျခင္း</w:t>
            </w:r>
            <w:proofErr w:type="spellEnd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 xml:space="preserve">ႏွင့္ </w:t>
            </w:r>
            <w:proofErr w:type="spellStart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အကဲျဖတ္သံုးသပ</w:t>
            </w:r>
            <w:proofErr w:type="spellEnd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္ျ</w:t>
            </w:r>
            <w:proofErr w:type="spellStart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ခင္း</w:t>
            </w:r>
            <w:proofErr w:type="spellEnd"/>
          </w:p>
          <w:p w14:paraId="47ED1E52" w14:textId="77777777" w:rsidR="000349BC" w:rsidRPr="0045596F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စီမံခ်က္တြင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အေျပာင္းအလဲကို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မည္သို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႔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တုိင္းတာပါမည္နည္း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။</w:t>
            </w:r>
          </w:p>
          <w:p w14:paraId="6EB1061B" w14:textId="77777777" w:rsidR="000349BC" w:rsidRPr="0045596F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ေလ့လာသင္ယူေရး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ႏွင့္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အစီရင္ခံ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တင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္ျ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ပေရးအတြက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မည္သည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စနစ္မ်ားကို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ခ်မွတ္ေဆာင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္႐ြ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က္ပါမည္နည္း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။</w:t>
            </w:r>
          </w:p>
          <w:p w14:paraId="18441D3E" w14:textId="77777777" w:rsidR="000349BC" w:rsidRPr="0045596F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b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အဆိုျပဳထားေသာ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စီမံခ်က္အတြက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ေစာင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့္ၾ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ကည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စစ္ေဆးျခင္း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ႏွင့္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အကဲျဖတ္သံုးသပ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္ျ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ခင္း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လုပ္ငန္းကို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လုပ္ေဆာင္ရန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အဖြဲ႕အစည္းတြင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မည္သို႔ေသာ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စြမ္းေဆာင္ရည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 ႐ွ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ိပါသနည္း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။</w:t>
            </w:r>
          </w:p>
        </w:tc>
      </w:tr>
      <w:tr w:rsidR="000349BC" w:rsidRPr="0045596F" w14:paraId="0D1BD1B1" w14:textId="571DA654" w:rsidTr="00FC22AB">
        <w:trPr>
          <w:jc w:val="center"/>
        </w:trPr>
        <w:tc>
          <w:tcPr>
            <w:tcW w:w="97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DB5A16" w14:textId="77777777" w:rsidR="000349BC" w:rsidRPr="0045596F" w:rsidRDefault="000349BC" w:rsidP="00CC7D6B">
            <w:pPr>
              <w:rPr>
                <w:rFonts w:ascii="Zawgyi-One" w:hAnsi="Zawgyi-One" w:cs="Zawgyi-One"/>
                <w:b/>
                <w:sz w:val="20"/>
                <w:szCs w:val="20"/>
              </w:rPr>
            </w:pPr>
          </w:p>
        </w:tc>
      </w:tr>
      <w:tr w:rsidR="000349BC" w:rsidRPr="0045596F" w14:paraId="2A742A36" w14:textId="61683137" w:rsidTr="00FC22AB">
        <w:trPr>
          <w:jc w:val="center"/>
        </w:trPr>
        <w:tc>
          <w:tcPr>
            <w:tcW w:w="9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4822A7" w14:textId="77777777" w:rsidR="000349BC" w:rsidRPr="00872FBE" w:rsidRDefault="000349BC" w:rsidP="00CC7D6B">
            <w:pPr>
              <w:rPr>
                <w:rFonts w:ascii="Zawgyi-One" w:hAnsi="Zawgyi-One" w:cs="Zawgyi-One"/>
                <w:b/>
                <w:sz w:val="20"/>
                <w:szCs w:val="20"/>
              </w:rPr>
            </w:pPr>
            <w:r>
              <w:rPr>
                <w:rFonts w:ascii="Zawgyi-One" w:eastAsia="NotoSansTaiLe" w:hAnsi="Zawgyi-One" w:cs="Zawgyi-One"/>
                <w:b/>
                <w:sz w:val="20"/>
                <w:szCs w:val="20"/>
              </w:rPr>
              <w:t>၁</w:t>
            </w:r>
            <w:r w:rsidRPr="00872FBE">
              <w:rPr>
                <w:rFonts w:ascii="Zawgyi-One" w:eastAsia="NotoSansTaiLe" w:hAnsi="Zawgyi-One" w:cs="Zawgyi-One"/>
                <w:b/>
                <w:sz w:val="20"/>
                <w:szCs w:val="20"/>
              </w:rPr>
              <w:t>၀</w:t>
            </w:r>
            <w:r w:rsidRPr="00872FBE">
              <w:rPr>
                <w:rFonts w:ascii="Zawgyi-One" w:eastAsia="Zawgyi-One" w:hAnsi="Zawgyi-One" w:cs="Zawgyi-One"/>
                <w:b/>
                <w:sz w:val="20"/>
                <w:szCs w:val="20"/>
              </w:rPr>
              <w:t>။</w:t>
            </w:r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Pr="00872FBE">
              <w:rPr>
                <w:rFonts w:ascii="Zawgyi-One" w:hAnsi="Zawgyi-One" w:cs="Zawgyi-One"/>
                <w:b/>
                <w:sz w:val="20"/>
                <w:szCs w:val="20"/>
              </w:rPr>
              <w:t>နည္းပညာအကူအညီ</w:t>
            </w:r>
            <w:proofErr w:type="spellEnd"/>
          </w:p>
          <w:p w14:paraId="0D665915" w14:textId="77777777" w:rsidR="000349BC" w:rsidRPr="0045596F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က်ား-မ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အခန္းက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႑၊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ဆက္သြယ္ေျပာဆိုေရး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၊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ေစာင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့္ၾ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ကည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စစ္ေဆးျခင္း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ႏွင့္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အကဲျဖတ္သံုးသပ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္ျ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ခင္း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၊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ေငြေၾကး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၊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ပဋိပက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ၡျ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ဖစ္နုိင္ေျခကို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နားလည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္ျ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ခင္း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၊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အဆိုျပဳလႊာေရးသားျပဳစုျခင္း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စသည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့္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နယ္ပယ္မ်ားတြင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စီမံခ်က္ကို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ဖြံ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႕ၿ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ဖိဳးတိုးတက္ေစေရး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အကူအညီေတာင္းခံလိုပါသလား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။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ေတာင္းခံလိုပါက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လိုအပ္မည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 xml:space="preserve">့္ 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အကူအညီ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၏ သေဘာသဘာ၀ကို ႐ွ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င္းလင္းေဖာ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္ျ</w:t>
            </w:r>
            <w:proofErr w:type="spellStart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ပပ</w:t>
            </w:r>
            <w:proofErr w:type="spellEnd"/>
            <w:r>
              <w:rPr>
                <w:rFonts w:ascii="Zawgyi-One" w:hAnsi="Zawgyi-One" w:cs="Zawgyi-One"/>
                <w:i/>
                <w:color w:val="000000" w:themeColor="text1"/>
                <w:sz w:val="20"/>
                <w:szCs w:val="20"/>
              </w:rPr>
              <w:t>ါ။</w:t>
            </w:r>
          </w:p>
        </w:tc>
      </w:tr>
      <w:tr w:rsidR="000349BC" w14:paraId="77EE2CC1" w14:textId="0C239C78" w:rsidTr="00FC22AB">
        <w:trPr>
          <w:jc w:val="center"/>
        </w:trPr>
        <w:tc>
          <w:tcPr>
            <w:tcW w:w="9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841A35" w14:textId="77777777" w:rsidR="000349BC" w:rsidRDefault="000349BC" w:rsidP="00CC7D6B">
            <w:pPr>
              <w:rPr>
                <w:rFonts w:ascii="Zawgyi-One" w:eastAsia="NotoSansTaiLe" w:hAnsi="Zawgyi-One" w:cs="Zawgyi-One"/>
                <w:b/>
                <w:sz w:val="20"/>
                <w:szCs w:val="20"/>
              </w:rPr>
            </w:pPr>
          </w:p>
        </w:tc>
      </w:tr>
      <w:tr w:rsidR="000349BC" w:rsidRPr="008F60E9" w14:paraId="51032AB2" w14:textId="3A47C817" w:rsidTr="00FC22AB">
        <w:trPr>
          <w:jc w:val="center"/>
        </w:trPr>
        <w:tc>
          <w:tcPr>
            <w:tcW w:w="9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37EF96" w14:textId="77777777" w:rsidR="000349BC" w:rsidRDefault="000349BC" w:rsidP="00CC7D6B">
            <w:pPr>
              <w:rPr>
                <w:rFonts w:ascii="Zawgyi-One" w:eastAsia="NotoSansTaiLe" w:hAnsi="Zawgyi-One" w:cs="Zawgyi-One"/>
                <w:b/>
                <w:sz w:val="20"/>
                <w:szCs w:val="20"/>
              </w:rPr>
            </w:pPr>
            <w:r>
              <w:rPr>
                <w:rFonts w:ascii="Zawgyi-One" w:eastAsia="NotoSansTaiLe" w:hAnsi="Zawgyi-One" w:cs="Zawgyi-One"/>
                <w:b/>
                <w:sz w:val="20"/>
                <w:szCs w:val="20"/>
              </w:rPr>
              <w:t xml:space="preserve">၁၁။ </w:t>
            </w:r>
            <w:proofErr w:type="spellStart"/>
            <w:r>
              <w:rPr>
                <w:rFonts w:ascii="Zawgyi-One" w:eastAsia="NotoSansTaiLe" w:hAnsi="Zawgyi-One" w:cs="Zawgyi-One"/>
                <w:b/>
                <w:sz w:val="20"/>
                <w:szCs w:val="20"/>
              </w:rPr>
              <w:t>ဘတ္ဂ်က</w:t>
            </w:r>
            <w:proofErr w:type="spellEnd"/>
            <w:r>
              <w:rPr>
                <w:rFonts w:ascii="Zawgyi-One" w:eastAsia="NotoSansTaiLe" w:hAnsi="Zawgyi-One" w:cs="Zawgyi-One"/>
                <w:b/>
                <w:sz w:val="20"/>
                <w:szCs w:val="20"/>
              </w:rPr>
              <w:t>္</w:t>
            </w:r>
          </w:p>
          <w:p w14:paraId="07EF108F" w14:textId="77777777" w:rsidR="000349BC" w:rsidRPr="008F60E9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eastAsia="NotoSansTaiLe" w:hAnsi="Zawgyi-One" w:cs="Zawgyi-One"/>
                <w:sz w:val="20"/>
                <w:szCs w:val="20"/>
              </w:rPr>
            </w:pPr>
            <w:proofErr w:type="spellStart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ေအာက္ပါဘတ္ဂ်က္ပံုုစံမ်ားကိုုျဖည</w:t>
            </w:r>
            <w:proofErr w:type="spellEnd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့္ပါ။</w:t>
            </w:r>
          </w:p>
          <w:p w14:paraId="795AE0DD" w14:textId="30CD25B3" w:rsidR="000349BC" w:rsidRPr="008F60E9" w:rsidRDefault="000349BC" w:rsidP="00CC7D6B">
            <w:pPr>
              <w:pStyle w:val="ListParagraph"/>
              <w:rPr>
                <w:rFonts w:ascii="Zawgyi-One" w:eastAsia="NotoSansTaiLe" w:hAnsi="Zawgyi-One" w:cs="Zawgyi-One"/>
                <w:sz w:val="20"/>
                <w:szCs w:val="20"/>
              </w:rPr>
            </w:pPr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 xml:space="preserve">JPF </w:t>
            </w:r>
            <w:proofErr w:type="spellStart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အေနျဖင</w:t>
            </w:r>
            <w:proofErr w:type="spellEnd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 xml:space="preserve">့္ </w:t>
            </w:r>
            <w:proofErr w:type="spellStart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အေသးစားေထာက္ပံ့ေငြမ်ား</w:t>
            </w:r>
            <w:proofErr w:type="spellEnd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 xml:space="preserve"> (</w:t>
            </w:r>
            <w:proofErr w:type="spellStart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အေမရိကန္ေဒၚလာ</w:t>
            </w:r>
            <w:proofErr w:type="spellEnd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 xml:space="preserve"> ၁၀၀,၀၀၀ေအာက္)</w:t>
            </w:r>
            <w:r>
              <w:rPr>
                <w:rFonts w:ascii="Zawgyi-One" w:eastAsia="NotoSansTaiLe" w:hAnsi="Zawgyi-One" w:cs="Zawgyi-On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eastAsia="NotoSansTaiLe" w:hAnsi="Zawgyi-One" w:cs="Zawgyi-One"/>
                <w:sz w:val="20"/>
                <w:szCs w:val="20"/>
              </w:rPr>
              <w:t>အတြက</w:t>
            </w:r>
            <w:proofErr w:type="spellEnd"/>
            <w:r>
              <w:rPr>
                <w:rFonts w:ascii="Zawgyi-One" w:eastAsia="NotoSansTaiLe" w:hAnsi="Zawgyi-One" w:cs="Zawgyi-One"/>
                <w:sz w:val="20"/>
                <w:szCs w:val="20"/>
              </w:rPr>
              <w:t>္</w:t>
            </w:r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 xml:space="preserve"> </w:t>
            </w:r>
            <w:proofErr w:type="spellStart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အဆိုုပါရန္ပံုုေငြမ</w:t>
            </w:r>
            <w:proofErr w:type="spellEnd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ွ ၅ရာခိုုင္ႏႈ</w:t>
            </w:r>
            <w:proofErr w:type="spellStart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န္းအထိကိုု</w:t>
            </w:r>
            <w:proofErr w:type="spellEnd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 xml:space="preserve"> </w:t>
            </w:r>
            <w:proofErr w:type="spellStart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စီမံခန</w:t>
            </w:r>
            <w:proofErr w:type="spellEnd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္႕</w:t>
            </w:r>
            <w:proofErr w:type="spellStart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ခြဲမႈကုုန္က်ေငြအျဖစ</w:t>
            </w:r>
            <w:proofErr w:type="spellEnd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 xml:space="preserve">္ </w:t>
            </w:r>
            <w:proofErr w:type="spellStart"/>
            <w:r w:rsidR="0044643E">
              <w:rPr>
                <w:rFonts w:ascii="Zawgyi-One" w:eastAsia="NotoSansTaiLe" w:hAnsi="Zawgyi-One" w:cs="Zawgyi-One"/>
                <w:sz w:val="20"/>
                <w:szCs w:val="20"/>
              </w:rPr>
              <w:t>ေတာင္းခံႏိုုင</w:t>
            </w:r>
            <w:proofErr w:type="spellEnd"/>
            <w:r w:rsidR="0044643E">
              <w:rPr>
                <w:rFonts w:ascii="Zawgyi-One" w:eastAsia="NotoSansTaiLe" w:hAnsi="Zawgyi-One" w:cs="Zawgyi-One"/>
                <w:sz w:val="20"/>
                <w:szCs w:val="20"/>
              </w:rPr>
              <w:t>္ၿ</w:t>
            </w:r>
            <w:proofErr w:type="spellStart"/>
            <w:r w:rsidR="0044643E">
              <w:rPr>
                <w:rFonts w:ascii="Zawgyi-One" w:eastAsia="NotoSansTaiLe" w:hAnsi="Zawgyi-One" w:cs="Zawgyi-One"/>
                <w:sz w:val="20"/>
                <w:szCs w:val="20"/>
              </w:rPr>
              <w:t>ပီး</w:t>
            </w:r>
            <w:proofErr w:type="spellEnd"/>
            <w:r w:rsidR="0044643E">
              <w:rPr>
                <w:rFonts w:ascii="Zawgyi-One" w:eastAsia="NotoSansTaiLe" w:hAnsi="Zawgyi-One" w:cs="Zawgyi-One"/>
                <w:sz w:val="20"/>
                <w:szCs w:val="20"/>
              </w:rPr>
              <w:t xml:space="preserve"> </w:t>
            </w:r>
            <w:proofErr w:type="spellStart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အႀကီးစား</w:t>
            </w:r>
            <w:proofErr w:type="spellEnd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 xml:space="preserve"> (</w:t>
            </w:r>
            <w:proofErr w:type="spellStart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အေမရိကန္ေဒၚလာ</w:t>
            </w:r>
            <w:proofErr w:type="spellEnd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 xml:space="preserve"> </w:t>
            </w:r>
            <w:r>
              <w:rPr>
                <w:rFonts w:ascii="Zawgyi-One" w:eastAsia="NotoSansTaiLe" w:hAnsi="Zawgyi-One" w:cs="Zawgyi-One"/>
                <w:sz w:val="20"/>
                <w:szCs w:val="20"/>
              </w:rPr>
              <w:t>၁</w:t>
            </w:r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၀၀,၀၀၀</w:t>
            </w:r>
            <w:r>
              <w:rPr>
                <w:rFonts w:ascii="Zawgyi-One" w:eastAsia="NotoSansTaiLe" w:hAnsi="Zawgyi-One" w:cs="Zawgyi-One"/>
                <w:sz w:val="20"/>
                <w:szCs w:val="20"/>
              </w:rPr>
              <w:t xml:space="preserve"> </w:t>
            </w:r>
            <w:proofErr w:type="spellStart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အထက</w:t>
            </w:r>
            <w:proofErr w:type="spellEnd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 xml:space="preserve">္) </w:t>
            </w:r>
            <w:proofErr w:type="spellStart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ေ</w:t>
            </w:r>
            <w:proofErr w:type="gramStart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ထာက္ပံ့မႈမ်ားအတြက္မူ</w:t>
            </w:r>
            <w:proofErr w:type="spellEnd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 xml:space="preserve">  ၅</w:t>
            </w:r>
            <w:proofErr w:type="gramEnd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.၅ရာခိုုင္ႏႈ</w:t>
            </w:r>
            <w:proofErr w:type="spellStart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န္းအထိ</w:t>
            </w:r>
            <w:proofErr w:type="spellEnd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 xml:space="preserve"> </w:t>
            </w:r>
            <w:proofErr w:type="spellStart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>ေတာင္းခံႏိုုင္သည</w:t>
            </w:r>
            <w:proofErr w:type="spellEnd"/>
            <w:r w:rsidRPr="008F60E9">
              <w:rPr>
                <w:rFonts w:ascii="Zawgyi-One" w:eastAsia="NotoSansTaiLe" w:hAnsi="Zawgyi-One" w:cs="Zawgyi-One"/>
                <w:sz w:val="20"/>
                <w:szCs w:val="20"/>
              </w:rPr>
              <w:t xml:space="preserve">္။ </w:t>
            </w:r>
          </w:p>
          <w:p w14:paraId="2E7170DA" w14:textId="77777777" w:rsidR="000349BC" w:rsidRPr="008F60E9" w:rsidRDefault="000349BC" w:rsidP="00CC7D6B">
            <w:pPr>
              <w:pStyle w:val="ListParagraph"/>
              <w:rPr>
                <w:rFonts w:ascii="Zawgyi-One" w:eastAsia="NotoSansTaiLe" w:hAnsi="Zawgyi-One" w:cs="Zawgyi-One"/>
                <w:b/>
                <w:sz w:val="20"/>
                <w:szCs w:val="20"/>
              </w:rPr>
            </w:pPr>
          </w:p>
        </w:tc>
      </w:tr>
      <w:tr w:rsidR="000349BC" w14:paraId="25D60A12" w14:textId="77777777" w:rsidTr="00FC22AB">
        <w:trPr>
          <w:jc w:val="center"/>
        </w:trPr>
        <w:tc>
          <w:tcPr>
            <w:tcW w:w="9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tbl>
            <w:tblPr>
              <w:tblW w:w="94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3917"/>
              <w:gridCol w:w="2163"/>
              <w:gridCol w:w="3419"/>
            </w:tblGrid>
            <w:tr w:rsidR="000349BC" w14:paraId="69EB8B1B" w14:textId="77777777" w:rsidTr="00E0190F">
              <w:trPr>
                <w:trHeight w:val="386"/>
              </w:trPr>
              <w:tc>
                <w:tcPr>
                  <w:tcW w:w="9499" w:type="dxa"/>
                  <w:gridSpan w:val="3"/>
                  <w:shd w:val="clear" w:color="auto" w:fill="D9D9D9" w:themeFill="background1" w:themeFillShade="D9"/>
                  <w:tcMar>
                    <w:top w:w="144" w:type="nil"/>
                    <w:right w:w="144" w:type="nil"/>
                  </w:tcMar>
                  <w:vAlign w:val="center"/>
                </w:tcPr>
                <w:p w14:paraId="1F4D0CAA" w14:textId="0267A0E3" w:rsidR="000349BC" w:rsidRPr="00E0190F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Zawgyi-One" w:eastAsia="NotoSansTaiLe" w:hAnsi="Zawgyi-One" w:cs="Zawgyi-One"/>
                      <w:b/>
                      <w:sz w:val="20"/>
                      <w:szCs w:val="20"/>
                    </w:rPr>
                    <w:t xml:space="preserve">JPF </w:t>
                  </w:r>
                  <w:proofErr w:type="spellStart"/>
                  <w:r>
                    <w:rPr>
                      <w:rFonts w:ascii="Zawgyi-One" w:eastAsia="NotoSansTaiLe" w:hAnsi="Zawgyi-One" w:cs="Zawgyi-One"/>
                      <w:b/>
                      <w:sz w:val="20"/>
                      <w:szCs w:val="20"/>
                    </w:rPr>
                    <w:t>အဆိုုျပဳလႊာအ</w:t>
                  </w:r>
                  <w:proofErr w:type="spellEnd"/>
                  <w:r>
                    <w:rPr>
                      <w:rFonts w:ascii="Zawgyi-One" w:eastAsia="NotoSansTaiLe" w:hAnsi="Zawgyi-One" w:cs="Zawgyi-One"/>
                      <w:b/>
                      <w:sz w:val="20"/>
                      <w:szCs w:val="20"/>
                    </w:rPr>
                    <w:t>ႏွ</w:t>
                  </w:r>
                  <w:proofErr w:type="spellStart"/>
                  <w:r>
                    <w:rPr>
                      <w:rFonts w:ascii="Zawgyi-One" w:eastAsia="NotoSansTaiLe" w:hAnsi="Zawgyi-One" w:cs="Zawgyi-One"/>
                      <w:b/>
                      <w:sz w:val="20"/>
                      <w:szCs w:val="20"/>
                    </w:rPr>
                    <w:t>စ္ခ</w:t>
                  </w:r>
                  <w:proofErr w:type="spellEnd"/>
                  <w:r>
                    <w:rPr>
                      <w:rFonts w:ascii="Zawgyi-One" w:eastAsia="NotoSansTaiLe" w:hAnsi="Zawgyi-One" w:cs="Zawgyi-One"/>
                      <w:b/>
                      <w:sz w:val="20"/>
                      <w:szCs w:val="20"/>
                    </w:rPr>
                    <w:t xml:space="preserve">်ဳပ္ - </w:t>
                  </w:r>
                  <w:proofErr w:type="spellStart"/>
                  <w:r>
                    <w:rPr>
                      <w:rFonts w:ascii="Zawgyi-One" w:eastAsia="NotoSansTaiLe" w:hAnsi="Zawgyi-One" w:cs="Zawgyi-One"/>
                      <w:b/>
                      <w:sz w:val="20"/>
                      <w:szCs w:val="20"/>
                    </w:rPr>
                    <w:t>ဘတ္ဂ်က္ပံုုစံ</w:t>
                  </w:r>
                  <w:proofErr w:type="spellEnd"/>
                </w:p>
              </w:tc>
            </w:tr>
            <w:tr w:rsidR="000349BC" w14:paraId="38B8F040" w14:textId="77777777" w:rsidTr="00E0190F">
              <w:trPr>
                <w:trHeight w:val="194"/>
              </w:trPr>
              <w:tc>
                <w:tcPr>
                  <w:tcW w:w="9499" w:type="dxa"/>
                  <w:gridSpan w:val="3"/>
                  <w:shd w:val="clear" w:color="auto" w:fill="auto"/>
                  <w:tcMar>
                    <w:top w:w="144" w:type="nil"/>
                    <w:right w:w="144" w:type="nil"/>
                  </w:tcMar>
                  <w:vAlign w:val="center"/>
                </w:tcPr>
                <w:p w14:paraId="0C44713D" w14:textId="67BA79B2" w:rsidR="000349BC" w:rsidRPr="00422E77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စီမံကိန္းအမည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္</w:t>
                  </w:r>
                  <w:r w:rsidRPr="00422E77">
                    <w:rPr>
                      <w:rFonts w:ascii="Calibri Light" w:hAnsi="Calibri Light" w:cs="Calibr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349BC" w14:paraId="79F69A36" w14:textId="77777777" w:rsidTr="00E0190F">
              <w:trPr>
                <w:trHeight w:val="561"/>
              </w:trPr>
              <w:tc>
                <w:tcPr>
                  <w:tcW w:w="3917" w:type="dxa"/>
                  <w:shd w:val="clear" w:color="auto" w:fill="auto"/>
                  <w:tcMar>
                    <w:top w:w="144" w:type="nil"/>
                    <w:right w:w="144" w:type="nil"/>
                  </w:tcMar>
                  <w:vAlign w:val="center"/>
                </w:tcPr>
                <w:p w14:paraId="29E59ED8" w14:textId="3F6A987E" w:rsidR="000349BC" w:rsidRPr="000349B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Zawgyi-One" w:hAnsi="Zawgyi-One" w:cs="Zawgyi-One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ေန႕စြဲ</w:t>
                  </w:r>
                  <w:proofErr w:type="spellEnd"/>
                </w:p>
              </w:tc>
              <w:tc>
                <w:tcPr>
                  <w:tcW w:w="5582" w:type="dxa"/>
                  <w:gridSpan w:val="2"/>
                  <w:shd w:val="clear" w:color="auto" w:fill="auto"/>
                </w:tcPr>
                <w:p w14:paraId="690B84E8" w14:textId="4DE5AE86" w:rsidR="000349BC" w:rsidRPr="000349B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Zawgyi-One" w:hAnsi="Zawgyi-One" w:cs="Zawgyi-One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ေလ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ွ်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ာက္ထားသည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့္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အဖြဲ႕အစည္း</w:t>
                  </w:r>
                  <w:proofErr w:type="spellEnd"/>
                </w:p>
              </w:tc>
            </w:tr>
            <w:tr w:rsidR="000349BC" w14:paraId="4B33C2A4" w14:textId="77777777" w:rsidTr="00357512">
              <w:tc>
                <w:tcPr>
                  <w:tcW w:w="3917" w:type="dxa"/>
                  <w:shd w:val="clear" w:color="auto" w:fill="D9D9D9" w:themeFill="background1" w:themeFillShade="D9"/>
                  <w:tcMar>
                    <w:top w:w="144" w:type="nil"/>
                    <w:right w:w="144" w:type="nil"/>
                  </w:tcMar>
                  <w:vAlign w:val="center"/>
                </w:tcPr>
                <w:p w14:paraId="0486F2F8" w14:textId="3817C36B" w:rsidR="000349BC" w:rsidRPr="000349B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</w:pPr>
                  <w:proofErr w:type="spellStart"/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အေၾကာင္းအရာ</w:t>
                  </w:r>
                  <w:proofErr w:type="spellEnd"/>
                </w:p>
              </w:tc>
              <w:tc>
                <w:tcPr>
                  <w:tcW w:w="2163" w:type="dxa"/>
                  <w:shd w:val="clear" w:color="auto" w:fill="D9D9D9" w:themeFill="background1" w:themeFillShade="D9"/>
                  <w:tcMar>
                    <w:top w:w="144" w:type="nil"/>
                    <w:right w:w="144" w:type="nil"/>
                  </w:tcMar>
                  <w:vAlign w:val="center"/>
                </w:tcPr>
                <w:p w14:paraId="4823D68E" w14:textId="721631B8" w:rsidR="000349BC" w:rsidRPr="000349BC" w:rsidRDefault="000349BC" w:rsidP="000349B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b/>
                      <w:sz w:val="20"/>
                      <w:szCs w:val="20"/>
                    </w:rPr>
                  </w:pPr>
                  <w:proofErr w:type="spellStart"/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စုုစုုေပါင္း</w:t>
                  </w:r>
                  <w:proofErr w:type="spellEnd"/>
                  <w:r w:rsidRPr="000349BC">
                    <w:rPr>
                      <w:rFonts w:ascii="Calibri Light" w:hAnsi="Calibri Light" w:cs="Calibri"/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အေမရိကန္ေဒၚလာ</w:t>
                  </w:r>
                  <w:proofErr w:type="spellEnd"/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သိုု</w:t>
                  </w:r>
                  <w:proofErr w:type="spellEnd"/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႕ ျ</w:t>
                  </w:r>
                  <w:proofErr w:type="spellStart"/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မန္မာက်ပ</w:t>
                  </w:r>
                  <w:proofErr w:type="spellEnd"/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္ျ</w:t>
                  </w:r>
                  <w:proofErr w:type="spellStart"/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ဖင</w:t>
                  </w:r>
                  <w:proofErr w:type="spellEnd"/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့္</w:t>
                  </w:r>
                  <w:r w:rsidRPr="000349BC">
                    <w:rPr>
                      <w:rFonts w:ascii="Calibri Light" w:hAnsi="Calibri Light" w:cs="Calibr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19" w:type="dxa"/>
                  <w:shd w:val="clear" w:color="auto" w:fill="D9D9D9" w:themeFill="background1" w:themeFillShade="D9"/>
                </w:tcPr>
                <w:p w14:paraId="21EAE3D9" w14:textId="7F26ECEB" w:rsidR="000349BC" w:rsidRPr="000349B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</w:pPr>
                  <w:proofErr w:type="spellStart"/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အၾကံျပဳခ်က</w:t>
                  </w:r>
                  <w:proofErr w:type="spellEnd"/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္</w:t>
                  </w:r>
                </w:p>
              </w:tc>
            </w:tr>
            <w:tr w:rsidR="000349BC" w14:paraId="1EB4B301" w14:textId="77777777" w:rsidTr="00357512">
              <w:tc>
                <w:tcPr>
                  <w:tcW w:w="3917" w:type="dxa"/>
                  <w:tcMar>
                    <w:top w:w="144" w:type="nil"/>
                    <w:right w:w="144" w:type="nil"/>
                  </w:tcMar>
                  <w:vAlign w:val="center"/>
                </w:tcPr>
                <w:p w14:paraId="1BBEDA02" w14:textId="666E0614" w:rsidR="000349BC" w:rsidRPr="000349BC" w:rsidRDefault="000349BC" w:rsidP="000349BC">
                  <w:pPr>
                    <w:widowControl w:val="0"/>
                    <w:autoSpaceDE w:val="0"/>
                    <w:autoSpaceDN w:val="0"/>
                    <w:adjustRightInd w:val="0"/>
                    <w:spacing w:after="80"/>
                    <w:rPr>
                      <w:rFonts w:ascii="Zawgyi-One" w:hAnsi="Zawgyi-One" w:cs="Zawgyi-One"/>
                      <w:sz w:val="20"/>
                      <w:szCs w:val="20"/>
                    </w:rPr>
                  </w:pPr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၁။ 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လူ႕စြမ္းအားအရင္းအျမစ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္</w:t>
                  </w:r>
                </w:p>
                <w:p w14:paraId="03BE3CB2" w14:textId="77777777" w:rsidR="000349BC" w:rsidRPr="000349BC" w:rsidRDefault="000349BC" w:rsidP="00E0190F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ind w:left="360"/>
                    <w:rPr>
                      <w:rFonts w:ascii="Zawgyi-One" w:hAnsi="Zawgyi-One" w:cs="Zawgyi-One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Mar>
                    <w:top w:w="144" w:type="nil"/>
                    <w:right w:w="144" w:type="nil"/>
                  </w:tcMar>
                  <w:vAlign w:val="center"/>
                </w:tcPr>
                <w:p w14:paraId="342B3475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  <w:r w:rsidRPr="0016187C">
                    <w:rPr>
                      <w:rFonts w:ascii="Calibri Light" w:hAnsi="Calibri Light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19" w:type="dxa"/>
                </w:tcPr>
                <w:p w14:paraId="78884464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</w:p>
              </w:tc>
            </w:tr>
            <w:tr w:rsidR="000349BC" w14:paraId="55E8C2B1" w14:textId="77777777" w:rsidTr="00357512">
              <w:tc>
                <w:tcPr>
                  <w:tcW w:w="3917" w:type="dxa"/>
                  <w:tcMar>
                    <w:top w:w="144" w:type="nil"/>
                    <w:right w:w="144" w:type="nil"/>
                  </w:tcMar>
                  <w:vAlign w:val="center"/>
                </w:tcPr>
                <w:p w14:paraId="6C93360B" w14:textId="72D4A5A4" w:rsidR="000349BC" w:rsidRPr="000349BC" w:rsidRDefault="000349BC" w:rsidP="000349BC">
                  <w:pPr>
                    <w:widowControl w:val="0"/>
                    <w:autoSpaceDE w:val="0"/>
                    <w:autoSpaceDN w:val="0"/>
                    <w:adjustRightInd w:val="0"/>
                    <w:spacing w:after="80"/>
                    <w:rPr>
                      <w:rFonts w:ascii="Zawgyi-One" w:hAnsi="Zawgyi-One" w:cs="Zawgyi-One"/>
                      <w:sz w:val="20"/>
                      <w:szCs w:val="20"/>
                    </w:rPr>
                  </w:pPr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၂။ 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ခရီးသြားလာျခင္း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 ႏွင့္ 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သယ္ယူပုုိ႕ေဆာင္ေရး</w:t>
                  </w:r>
                  <w:proofErr w:type="spellEnd"/>
                </w:p>
              </w:tc>
              <w:tc>
                <w:tcPr>
                  <w:tcW w:w="2163" w:type="dxa"/>
                  <w:tcMar>
                    <w:top w:w="144" w:type="nil"/>
                    <w:right w:w="144" w:type="nil"/>
                  </w:tcMar>
                  <w:vAlign w:val="center"/>
                </w:tcPr>
                <w:p w14:paraId="668D44F2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  <w:r w:rsidRPr="0016187C">
                    <w:rPr>
                      <w:rFonts w:ascii="Calibri Light" w:hAnsi="Calibri Light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19" w:type="dxa"/>
                </w:tcPr>
                <w:p w14:paraId="549AE8FB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</w:p>
              </w:tc>
            </w:tr>
            <w:tr w:rsidR="000349BC" w14:paraId="20BCE5AE" w14:textId="77777777" w:rsidTr="00357512">
              <w:tc>
                <w:tcPr>
                  <w:tcW w:w="3917" w:type="dxa"/>
                  <w:tcMar>
                    <w:top w:w="144" w:type="nil"/>
                    <w:right w:w="144" w:type="nil"/>
                  </w:tcMar>
                  <w:vAlign w:val="center"/>
                </w:tcPr>
                <w:p w14:paraId="5D81F483" w14:textId="65DAD820" w:rsidR="000349BC" w:rsidRPr="000349BC" w:rsidRDefault="000349BC" w:rsidP="000349BC">
                  <w:pPr>
                    <w:widowControl w:val="0"/>
                    <w:autoSpaceDE w:val="0"/>
                    <w:autoSpaceDN w:val="0"/>
                    <w:adjustRightInd w:val="0"/>
                    <w:spacing w:after="80"/>
                    <w:rPr>
                      <w:rFonts w:ascii="Zawgyi-One" w:hAnsi="Zawgyi-One" w:cs="Zawgyi-One"/>
                      <w:sz w:val="20"/>
                      <w:szCs w:val="20"/>
                    </w:rPr>
                  </w:pPr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၃။ 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ကိရိယာ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ႏွင့္ 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အေထာက္အပံ့မ်ား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 </w:t>
                  </w:r>
                  <w:r w:rsidRPr="000349BC"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ဥပမာ</w:t>
                  </w:r>
                  <w:proofErr w:type="spellEnd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ကြန္ပ</w:t>
                  </w:r>
                  <w:proofErr w:type="spellEnd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်ဴ</w:t>
                  </w:r>
                  <w:proofErr w:type="spellStart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တာ</w:t>
                  </w:r>
                  <w:proofErr w:type="spellEnd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 xml:space="preserve">၊ </w:t>
                  </w:r>
                  <w:r w:rsidR="00357512"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႐</w:t>
                  </w:r>
                  <w:proofErr w:type="spellStart"/>
                  <w:r w:rsidR="00357512"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ံုုးသံုုးပရိေဘာဂ</w:t>
                  </w:r>
                  <w:proofErr w:type="spellEnd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အစ</w:t>
                  </w:r>
                  <w:proofErr w:type="spellEnd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႐ွ</w:t>
                  </w:r>
                  <w:proofErr w:type="spellStart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ိသျဖင</w:t>
                  </w:r>
                  <w:proofErr w:type="spellEnd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့္)</w:t>
                  </w:r>
                </w:p>
              </w:tc>
              <w:tc>
                <w:tcPr>
                  <w:tcW w:w="2163" w:type="dxa"/>
                  <w:tcMar>
                    <w:top w:w="144" w:type="nil"/>
                    <w:right w:w="144" w:type="nil"/>
                  </w:tcMar>
                  <w:vAlign w:val="center"/>
                </w:tcPr>
                <w:p w14:paraId="5D8E3B3A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  <w:r w:rsidRPr="0016187C">
                    <w:rPr>
                      <w:rFonts w:ascii="Calibri Light" w:hAnsi="Calibri Light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19" w:type="dxa"/>
                </w:tcPr>
                <w:p w14:paraId="348300A7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</w:p>
              </w:tc>
            </w:tr>
            <w:tr w:rsidR="000349BC" w14:paraId="2375F34B" w14:textId="77777777" w:rsidTr="00357512">
              <w:tc>
                <w:tcPr>
                  <w:tcW w:w="3917" w:type="dxa"/>
                  <w:tcMar>
                    <w:top w:w="144" w:type="nil"/>
                    <w:right w:w="144" w:type="nil"/>
                  </w:tcMar>
                  <w:vAlign w:val="center"/>
                </w:tcPr>
                <w:p w14:paraId="09C403FB" w14:textId="255C9CBA" w:rsidR="000349BC" w:rsidRPr="000349BC" w:rsidRDefault="000349BC" w:rsidP="000349BC">
                  <w:pPr>
                    <w:widowControl w:val="0"/>
                    <w:autoSpaceDE w:val="0"/>
                    <w:autoSpaceDN w:val="0"/>
                    <w:adjustRightInd w:val="0"/>
                    <w:spacing w:after="80"/>
                    <w:rPr>
                      <w:rFonts w:ascii="Zawgyi-One" w:hAnsi="Zawgyi-One" w:cs="Zawgyi-One"/>
                      <w:sz w:val="20"/>
                      <w:szCs w:val="20"/>
                    </w:rPr>
                  </w:pPr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၄။ ႐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ံုုးခန္း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ဥပမာ</w:t>
                  </w:r>
                  <w:proofErr w:type="spellEnd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ေမာ္ေတာ္ယာဥ္သံုုးစြဲစရိတ</w:t>
                  </w:r>
                  <w:proofErr w:type="spellEnd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္၊ ႐</w:t>
                  </w:r>
                  <w:proofErr w:type="spellStart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ံုုးခန္းငွားခ</w:t>
                  </w:r>
                  <w:proofErr w:type="spellEnd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အစ</w:t>
                  </w:r>
                  <w:proofErr w:type="spellEnd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႐ွ</w:t>
                  </w:r>
                  <w:proofErr w:type="spellStart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>ိသျဖင</w:t>
                  </w:r>
                  <w:proofErr w:type="spellEnd"/>
                  <w:r>
                    <w:rPr>
                      <w:rFonts w:ascii="Zawgyi-One" w:hAnsi="Zawgyi-One" w:cs="Zawgyi-One"/>
                      <w:i/>
                      <w:sz w:val="20"/>
                      <w:szCs w:val="20"/>
                    </w:rPr>
                    <w:t xml:space="preserve">့္) </w:t>
                  </w:r>
                </w:p>
              </w:tc>
              <w:tc>
                <w:tcPr>
                  <w:tcW w:w="2163" w:type="dxa"/>
                  <w:tcMar>
                    <w:top w:w="144" w:type="nil"/>
                    <w:right w:w="144" w:type="nil"/>
                  </w:tcMar>
                  <w:vAlign w:val="center"/>
                </w:tcPr>
                <w:p w14:paraId="3FD95766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  <w:r w:rsidRPr="0016187C">
                    <w:rPr>
                      <w:rFonts w:ascii="Calibri Light" w:hAnsi="Calibri Light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19" w:type="dxa"/>
                </w:tcPr>
                <w:p w14:paraId="0FFACC22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</w:p>
              </w:tc>
            </w:tr>
            <w:tr w:rsidR="000349BC" w14:paraId="3E8355F9" w14:textId="77777777" w:rsidTr="00357512">
              <w:tc>
                <w:tcPr>
                  <w:tcW w:w="3917" w:type="dxa"/>
                  <w:tcMar>
                    <w:top w:w="144" w:type="nil"/>
                    <w:right w:w="144" w:type="nil"/>
                  </w:tcMar>
                  <w:vAlign w:val="center"/>
                </w:tcPr>
                <w:p w14:paraId="7F034DE6" w14:textId="12BB430D" w:rsidR="000349BC" w:rsidRPr="000349BC" w:rsidRDefault="000349BC" w:rsidP="001106E4">
                  <w:pPr>
                    <w:widowControl w:val="0"/>
                    <w:autoSpaceDE w:val="0"/>
                    <w:autoSpaceDN w:val="0"/>
                    <w:adjustRightInd w:val="0"/>
                    <w:spacing w:after="80"/>
                    <w:rPr>
                      <w:rFonts w:ascii="Zawgyi-One" w:hAnsi="Zawgyi-One" w:cs="Zawgyi-One"/>
                      <w:sz w:val="20"/>
                      <w:szCs w:val="20"/>
                    </w:rPr>
                  </w:pPr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၅။ 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အျခား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 ၀န္ေဆာင္</w:t>
                  </w:r>
                  <w:r w:rsidR="001106E4"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မႈ 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ကုုန္က်စရိတ္မ်ား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 </w:t>
                  </w:r>
                  <w:r w:rsidR="001106E4">
                    <w:rPr>
                      <w:rFonts w:ascii="Zawgyi-One" w:hAnsi="Zawgyi-One" w:cs="Zawgyi-One"/>
                      <w:sz w:val="20"/>
                      <w:szCs w:val="20"/>
                    </w:rPr>
                    <w:t>(</w:t>
                  </w:r>
                  <w:proofErr w:type="spellStart"/>
                  <w:r w:rsidR="001106E4" w:rsidRPr="001106E4">
                    <w:rPr>
                      <w:rFonts w:ascii="Zawgyi-One" w:hAnsi="Zawgyi-One" w:cs="Zawgyi-One" w:hint="cs"/>
                      <w:sz w:val="20"/>
                      <w:szCs w:val="20"/>
                    </w:rPr>
                    <w:t>ဥပမာ</w:t>
                  </w:r>
                  <w:proofErr w:type="spellEnd"/>
                  <w:r w:rsidR="001106E4" w:rsidRPr="001106E4"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="001106E4">
                    <w:rPr>
                      <w:rFonts w:ascii="Zawgyi-One" w:hAnsi="Zawgyi-One" w:cs="Zawgyi-One"/>
                      <w:sz w:val="20"/>
                      <w:szCs w:val="20"/>
                    </w:rPr>
                    <w:t>ပံုု</w:t>
                  </w:r>
                  <w:proofErr w:type="spellEnd"/>
                  <w:r w:rsidR="001106E4"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ႏွိပ္ထုုတ္ေ၀မႈမ်ား၊ </w:t>
                  </w:r>
                  <w:proofErr w:type="spellStart"/>
                  <w:r w:rsidR="001106E4">
                    <w:rPr>
                      <w:rFonts w:ascii="Zawgyi-One" w:hAnsi="Zawgyi-One" w:cs="Zawgyi-One"/>
                      <w:sz w:val="20"/>
                      <w:szCs w:val="20"/>
                    </w:rPr>
                    <w:t>အကဲျဖတ</w:t>
                  </w:r>
                  <w:proofErr w:type="spellEnd"/>
                  <w:r w:rsidR="001106E4"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္ </w:t>
                  </w:r>
                  <w:proofErr w:type="spellStart"/>
                  <w:r w:rsidR="001106E4">
                    <w:rPr>
                      <w:rFonts w:ascii="Zawgyi-One" w:hAnsi="Zawgyi-One" w:cs="Zawgyi-One"/>
                      <w:sz w:val="20"/>
                      <w:szCs w:val="20"/>
                    </w:rPr>
                    <w:t>လုုပ္ငန္းမ်ား</w:t>
                  </w:r>
                  <w:proofErr w:type="spellEnd"/>
                  <w:r w:rsidR="001106E4"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၊ ဘ႑ာေရး၀န္ေဆာင္မႈမ်ား၊ </w:t>
                  </w:r>
                  <w:proofErr w:type="spellStart"/>
                  <w:r w:rsidR="001106E4">
                    <w:rPr>
                      <w:rFonts w:ascii="Zawgyi-One" w:hAnsi="Zawgyi-One" w:cs="Zawgyi-One"/>
                      <w:sz w:val="20"/>
                      <w:szCs w:val="20"/>
                    </w:rPr>
                    <w:t>ပံုုရိပ</w:t>
                  </w:r>
                  <w:proofErr w:type="spellEnd"/>
                  <w:r w:rsidR="001106E4">
                    <w:rPr>
                      <w:rFonts w:ascii="Zawgyi-One" w:hAnsi="Zawgyi-One" w:cs="Zawgyi-One"/>
                      <w:sz w:val="20"/>
                      <w:szCs w:val="20"/>
                    </w:rPr>
                    <w:t>္ျ</w:t>
                  </w:r>
                  <w:proofErr w:type="spellStart"/>
                  <w:r w:rsidR="001106E4">
                    <w:rPr>
                      <w:rFonts w:ascii="Zawgyi-One" w:hAnsi="Zawgyi-One" w:cs="Zawgyi-One"/>
                      <w:sz w:val="20"/>
                      <w:szCs w:val="20"/>
                    </w:rPr>
                    <w:t>မွင</w:t>
                  </w:r>
                  <w:proofErr w:type="spellEnd"/>
                  <w:r w:rsidR="001106E4">
                    <w:rPr>
                      <w:rFonts w:ascii="Zawgyi-One" w:hAnsi="Zawgyi-One" w:cs="Zawgyi-One"/>
                      <w:sz w:val="20"/>
                      <w:szCs w:val="20"/>
                    </w:rPr>
                    <w:t>့္</w:t>
                  </w:r>
                  <w:proofErr w:type="spellStart"/>
                  <w:r w:rsidR="001106E4">
                    <w:rPr>
                      <w:rFonts w:ascii="Zawgyi-One" w:hAnsi="Zawgyi-One" w:cs="Zawgyi-One"/>
                      <w:sz w:val="20"/>
                      <w:szCs w:val="20"/>
                    </w:rPr>
                    <w:t>တင္ေရးသံုုးစြဲမႈမ်ား</w:t>
                  </w:r>
                  <w:proofErr w:type="spellEnd"/>
                  <w:r w:rsidR="001106E4"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2163" w:type="dxa"/>
                  <w:tcMar>
                    <w:top w:w="144" w:type="nil"/>
                    <w:right w:w="144" w:type="nil"/>
                  </w:tcMar>
                  <w:vAlign w:val="center"/>
                </w:tcPr>
                <w:p w14:paraId="3CD05F99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  <w:r w:rsidRPr="0016187C">
                    <w:rPr>
                      <w:rFonts w:ascii="Calibri Light" w:hAnsi="Calibri Light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19" w:type="dxa"/>
                </w:tcPr>
                <w:p w14:paraId="20F051EB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</w:p>
              </w:tc>
            </w:tr>
            <w:tr w:rsidR="000349BC" w14:paraId="6DF91C63" w14:textId="77777777" w:rsidTr="00357512">
              <w:tc>
                <w:tcPr>
                  <w:tcW w:w="3917" w:type="dxa"/>
                  <w:tcMar>
                    <w:top w:w="144" w:type="nil"/>
                    <w:right w:w="144" w:type="nil"/>
                  </w:tcMar>
                  <w:vAlign w:val="center"/>
                </w:tcPr>
                <w:p w14:paraId="4F8614BD" w14:textId="68691505" w:rsidR="000349BC" w:rsidRPr="001106E4" w:rsidRDefault="001106E4" w:rsidP="001106E4">
                  <w:pPr>
                    <w:widowControl w:val="0"/>
                    <w:autoSpaceDE w:val="0"/>
                    <w:autoSpaceDN w:val="0"/>
                    <w:adjustRightInd w:val="0"/>
                    <w:spacing w:after="80"/>
                    <w:rPr>
                      <w:rFonts w:ascii="Zawgyi-One" w:hAnsi="Zawgyi-One" w:cs="Zawgyi-One"/>
                      <w:sz w:val="20"/>
                      <w:szCs w:val="20"/>
                    </w:rPr>
                  </w:pPr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၆။ 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အျခားစရိတ္မ်ား</w:t>
                  </w:r>
                  <w:proofErr w:type="spellEnd"/>
                </w:p>
                <w:p w14:paraId="65D663FC" w14:textId="77777777" w:rsidR="000349BC" w:rsidRPr="000349BC" w:rsidRDefault="000349BC" w:rsidP="00E0190F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ind w:left="360"/>
                    <w:rPr>
                      <w:rFonts w:ascii="Zawgyi-One" w:hAnsi="Zawgyi-One" w:cs="Zawgyi-One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Mar>
                    <w:top w:w="144" w:type="nil"/>
                    <w:right w:w="144" w:type="nil"/>
                  </w:tcMar>
                  <w:vAlign w:val="center"/>
                </w:tcPr>
                <w:p w14:paraId="6CC6A5C4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  <w:r w:rsidRPr="0016187C">
                    <w:rPr>
                      <w:rFonts w:ascii="Calibri Light" w:hAnsi="Calibri Light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19" w:type="dxa"/>
                </w:tcPr>
                <w:p w14:paraId="1BD24DA3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</w:p>
              </w:tc>
            </w:tr>
            <w:tr w:rsidR="000349BC" w14:paraId="13D39C45" w14:textId="77777777" w:rsidTr="00357512">
              <w:tc>
                <w:tcPr>
                  <w:tcW w:w="3917" w:type="dxa"/>
                  <w:tcMar>
                    <w:top w:w="144" w:type="nil"/>
                    <w:right w:w="144" w:type="nil"/>
                  </w:tcMar>
                  <w:vAlign w:val="center"/>
                </w:tcPr>
                <w:p w14:paraId="08C2E852" w14:textId="2606B389" w:rsidR="000349BC" w:rsidRPr="001106E4" w:rsidRDefault="001106E4" w:rsidP="001106E4">
                  <w:pPr>
                    <w:widowControl w:val="0"/>
                    <w:autoSpaceDE w:val="0"/>
                    <w:autoSpaceDN w:val="0"/>
                    <w:adjustRightInd w:val="0"/>
                    <w:spacing w:after="80"/>
                    <w:rPr>
                      <w:rFonts w:ascii="Zawgyi-One" w:hAnsi="Zawgyi-One" w:cs="Zawgyi-One"/>
                      <w:sz w:val="20"/>
                      <w:szCs w:val="20"/>
                    </w:rPr>
                  </w:pPr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၇။ </w:t>
                  </w:r>
                  <w:proofErr w:type="spellStart"/>
                  <w:r w:rsidR="00357512">
                    <w:rPr>
                      <w:rFonts w:ascii="Zawgyi-One" w:hAnsi="Zawgyi-One" w:cs="Zawgyi-One"/>
                      <w:sz w:val="20"/>
                      <w:szCs w:val="20"/>
                    </w:rPr>
                    <w:t>အဆိုုျပဳစီမံခ်က္သိုု</w:t>
                  </w:r>
                  <w:proofErr w:type="spellEnd"/>
                  <w:r w:rsidR="00357512">
                    <w:rPr>
                      <w:rFonts w:ascii="Zawgyi-One" w:hAnsi="Zawgyi-One" w:cs="Zawgyi-One"/>
                      <w:sz w:val="20"/>
                      <w:szCs w:val="20"/>
                    </w:rPr>
                    <w:t>႕</w:t>
                  </w:r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တိုုက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္႐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ိုုက္ေပးအပ္ရန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္ အက်ံဳး၀င္သည့္ 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စရိတ္စကမ်ား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3" w:type="dxa"/>
                  <w:tcMar>
                    <w:top w:w="144" w:type="nil"/>
                    <w:right w:w="144" w:type="nil"/>
                  </w:tcMar>
                  <w:vAlign w:val="center"/>
                </w:tcPr>
                <w:p w14:paraId="38574A10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  <w:r w:rsidRPr="0016187C">
                    <w:rPr>
                      <w:rFonts w:ascii="Calibri Light" w:hAnsi="Calibri Light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19" w:type="dxa"/>
                </w:tcPr>
                <w:p w14:paraId="07C10B1A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</w:p>
              </w:tc>
            </w:tr>
            <w:tr w:rsidR="000349BC" w14:paraId="062415C6" w14:textId="77777777" w:rsidTr="00357512">
              <w:trPr>
                <w:trHeight w:val="704"/>
              </w:trPr>
              <w:tc>
                <w:tcPr>
                  <w:tcW w:w="3917" w:type="dxa"/>
                  <w:shd w:val="clear" w:color="auto" w:fill="AEAAAA" w:themeFill="background2" w:themeFillShade="BF"/>
                  <w:tcMar>
                    <w:top w:w="144" w:type="nil"/>
                    <w:right w:w="144" w:type="nil"/>
                  </w:tcMar>
                  <w:vAlign w:val="center"/>
                </w:tcPr>
                <w:p w14:paraId="381EC2E8" w14:textId="41EDA48F" w:rsidR="000349BC" w:rsidRPr="000349BC" w:rsidRDefault="001106E4" w:rsidP="001106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စီမံကိန္း</w:t>
                  </w:r>
                  <w:proofErr w:type="spellEnd"/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ကုုန္က်ေငြစုုစုုေပါင္း</w:t>
                  </w:r>
                  <w:proofErr w:type="spellEnd"/>
                  <w:r w:rsidR="000349BC"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၁</w:t>
                  </w:r>
                  <w:r w:rsidR="000349BC"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၂</w:t>
                  </w:r>
                  <w:r w:rsidR="000349BC"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၃</w:t>
                  </w:r>
                  <w:r w:rsidR="000349BC"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၄</w:t>
                  </w:r>
                  <w:r w:rsidR="000349BC"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၅</w:t>
                  </w:r>
                  <w:r w:rsidR="000349BC"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၆</w:t>
                  </w:r>
                  <w:r w:rsidR="000349BC"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၇</w:t>
                  </w:r>
                  <w:r w:rsidR="000349BC"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63" w:type="dxa"/>
                  <w:shd w:val="clear" w:color="auto" w:fill="AEAAAA" w:themeFill="background2" w:themeFillShade="BF"/>
                  <w:tcMar>
                    <w:top w:w="144" w:type="nil"/>
                    <w:right w:w="144" w:type="nil"/>
                  </w:tcMar>
                  <w:vAlign w:val="center"/>
                </w:tcPr>
                <w:p w14:paraId="0F280ED5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19" w:type="dxa"/>
                  <w:shd w:val="clear" w:color="auto" w:fill="AEAAAA" w:themeFill="background2" w:themeFillShade="BF"/>
                </w:tcPr>
                <w:p w14:paraId="0ECDBEF9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</w:p>
              </w:tc>
            </w:tr>
            <w:tr w:rsidR="000349BC" w14:paraId="2293F67C" w14:textId="77777777" w:rsidTr="00357512">
              <w:trPr>
                <w:trHeight w:val="230"/>
              </w:trPr>
              <w:tc>
                <w:tcPr>
                  <w:tcW w:w="3917" w:type="dxa"/>
                  <w:shd w:val="clear" w:color="auto" w:fill="auto"/>
                  <w:tcMar>
                    <w:top w:w="144" w:type="nil"/>
                    <w:right w:w="144" w:type="nil"/>
                  </w:tcMar>
                </w:tcPr>
                <w:p w14:paraId="673C2740" w14:textId="64C5E61A" w:rsidR="000349BC" w:rsidRPr="00357512" w:rsidRDefault="001106E4" w:rsidP="00357512">
                  <w:pPr>
                    <w:widowControl w:val="0"/>
                    <w:autoSpaceDE w:val="0"/>
                    <w:autoSpaceDN w:val="0"/>
                    <w:adjustRightInd w:val="0"/>
                    <w:spacing w:after="80"/>
                    <w:rPr>
                      <w:rFonts w:ascii="Zawgyi-One" w:hAnsi="Zawgyi-One" w:cs="Zawgyi-One"/>
                      <w:sz w:val="20"/>
                      <w:szCs w:val="20"/>
                    </w:rPr>
                  </w:pPr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၈။ 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စီမံခန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္႕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ခြဲမႈစရိတ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္ </w:t>
                  </w:r>
                  <w:r w:rsidR="000349BC" w:rsidRPr="001106E4">
                    <w:rPr>
                      <w:rFonts w:ascii="Zawgyi-One" w:hAnsi="Zawgyi-One" w:cs="Zawgyi-One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တိုုက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္႐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ိုုက္မဟုုတ္သည</w:t>
                  </w:r>
                  <w:proofErr w:type="spellEnd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 xml:space="preserve">့္ </w:t>
                  </w:r>
                  <w:proofErr w:type="spellStart"/>
                  <w:r>
                    <w:rPr>
                      <w:rFonts w:ascii="Zawgyi-One" w:hAnsi="Zawgyi-One" w:cs="Zawgyi-One"/>
                      <w:sz w:val="20"/>
                      <w:szCs w:val="20"/>
                    </w:rPr>
                    <w:t>ကုုန္က်စရိတ္မ်ား</w:t>
                  </w:r>
                  <w:proofErr w:type="spellEnd"/>
                  <w:r w:rsidR="000349BC" w:rsidRPr="001106E4">
                    <w:rPr>
                      <w:rFonts w:ascii="Zawgyi-One" w:hAnsi="Zawgyi-One" w:cs="Zawgyi-On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63" w:type="dxa"/>
                  <w:shd w:val="clear" w:color="auto" w:fill="auto"/>
                  <w:tcMar>
                    <w:top w:w="144" w:type="nil"/>
                    <w:right w:w="144" w:type="nil"/>
                  </w:tcMar>
                  <w:vAlign w:val="center"/>
                </w:tcPr>
                <w:p w14:paraId="09BAA54F" w14:textId="77777777" w:rsidR="000349BC" w:rsidRPr="0016187C" w:rsidRDefault="000349BC" w:rsidP="00E0190F">
                  <w:pPr>
                    <w:rPr>
                      <w:rFonts w:ascii="Calibri Light" w:hAnsi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419" w:type="dxa"/>
                  <w:shd w:val="clear" w:color="auto" w:fill="auto"/>
                </w:tcPr>
                <w:p w14:paraId="5864801E" w14:textId="77777777" w:rsidR="000349BC" w:rsidRPr="0016187C" w:rsidRDefault="000349BC" w:rsidP="00E0190F">
                  <w:pPr>
                    <w:rPr>
                      <w:rFonts w:ascii="Calibri Light" w:hAnsi="Calibri Light"/>
                      <w:sz w:val="20"/>
                      <w:szCs w:val="20"/>
                    </w:rPr>
                  </w:pPr>
                </w:p>
              </w:tc>
            </w:tr>
            <w:tr w:rsidR="000349BC" w14:paraId="4CCA497D" w14:textId="77777777" w:rsidTr="00357512">
              <w:tc>
                <w:tcPr>
                  <w:tcW w:w="3917" w:type="dxa"/>
                  <w:shd w:val="clear" w:color="auto" w:fill="D0D0D0"/>
                  <w:tcMar>
                    <w:top w:w="144" w:type="nil"/>
                    <w:right w:w="144" w:type="nil"/>
                  </w:tcMar>
                  <w:vAlign w:val="center"/>
                </w:tcPr>
                <w:p w14:paraId="2163C8FE" w14:textId="69AE6FF9" w:rsidR="000349BC" w:rsidRPr="000349BC" w:rsidRDefault="001106E4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စုုစုုေပါင္း</w:t>
                  </w:r>
                  <w:proofErr w:type="spellEnd"/>
                  <w:r w:rsidR="000349BC"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၁</w:t>
                  </w:r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၂</w:t>
                  </w:r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၃</w:t>
                  </w:r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၄</w:t>
                  </w:r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၅</w:t>
                  </w:r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၆</w:t>
                  </w:r>
                  <w:r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၇+၈</w:t>
                  </w:r>
                  <w:r w:rsidR="000349BC" w:rsidRPr="000349BC">
                    <w:rPr>
                      <w:rFonts w:ascii="Zawgyi-One" w:hAnsi="Zawgyi-One" w:cs="Zawgyi-One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63" w:type="dxa"/>
                  <w:shd w:val="clear" w:color="auto" w:fill="D0D0D0"/>
                  <w:tcMar>
                    <w:top w:w="144" w:type="nil"/>
                    <w:right w:w="144" w:type="nil"/>
                  </w:tcMar>
                </w:tcPr>
                <w:p w14:paraId="0C2278DD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19" w:type="dxa"/>
                  <w:shd w:val="clear" w:color="auto" w:fill="D0D0D0"/>
                </w:tcPr>
                <w:p w14:paraId="21837FCB" w14:textId="77777777" w:rsidR="000349BC" w:rsidRPr="0016187C" w:rsidRDefault="000349BC" w:rsidP="00E019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"/>
                      <w:sz w:val="20"/>
                      <w:szCs w:val="20"/>
                    </w:rPr>
                  </w:pPr>
                </w:p>
              </w:tc>
            </w:tr>
          </w:tbl>
          <w:p w14:paraId="2F2B2924" w14:textId="77777777" w:rsidR="000349BC" w:rsidRDefault="000349BC" w:rsidP="00CC7D6B">
            <w:pPr>
              <w:rPr>
                <w:rFonts w:ascii="Zawgyi-One" w:eastAsia="NotoSansTaiLe" w:hAnsi="Zawgyi-One" w:cs="Zawgyi-One"/>
                <w:b/>
                <w:sz w:val="20"/>
                <w:szCs w:val="20"/>
              </w:rPr>
            </w:pPr>
          </w:p>
        </w:tc>
      </w:tr>
      <w:tr w:rsidR="000349BC" w:rsidRPr="0045596F" w14:paraId="27A047D3" w14:textId="7DA4B329" w:rsidTr="00FC22AB">
        <w:trPr>
          <w:trHeight w:val="65"/>
          <w:jc w:val="center"/>
        </w:trPr>
        <w:tc>
          <w:tcPr>
            <w:tcW w:w="97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9AB9FD3" w14:textId="31B1A2DE" w:rsidR="000349BC" w:rsidRPr="00782291" w:rsidRDefault="00FC22AB" w:rsidP="00CC7D6B">
            <w:pPr>
              <w:rPr>
                <w:rFonts w:ascii="Zawgyi-One" w:hAnsi="Zawgyi-One" w:cs="Zawgyi-One"/>
                <w:b/>
                <w:sz w:val="20"/>
                <w:szCs w:val="20"/>
              </w:rPr>
            </w:pPr>
            <w:r>
              <w:rPr>
                <w:rFonts w:ascii="Zawgyi-One" w:eastAsia="NotoSansTaiLe" w:hAnsi="Zawgyi-One" w:cs="Zawgyi-One"/>
                <w:b/>
                <w:sz w:val="20"/>
                <w:szCs w:val="20"/>
              </w:rPr>
              <w:t>၁၂</w:t>
            </w:r>
            <w:r w:rsidR="000349BC" w:rsidRPr="00782291">
              <w:rPr>
                <w:rFonts w:ascii="Zawgyi-One" w:eastAsia="Zawgyi-One" w:hAnsi="Zawgyi-One" w:cs="Zawgyi-One"/>
                <w:b/>
                <w:sz w:val="20"/>
                <w:szCs w:val="20"/>
              </w:rPr>
              <w:t>။</w:t>
            </w:r>
            <w:r w:rsidR="000349BC" w:rsidRPr="00782291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proofErr w:type="spellStart"/>
            <w:r w:rsidR="000349BC" w:rsidRPr="00782291">
              <w:rPr>
                <w:rFonts w:ascii="Zawgyi-One" w:hAnsi="Zawgyi-One" w:cs="Zawgyi-One"/>
                <w:b/>
                <w:sz w:val="20"/>
                <w:szCs w:val="20"/>
              </w:rPr>
              <w:t>ပူးတြဲတင</w:t>
            </w:r>
            <w:proofErr w:type="spellEnd"/>
            <w:r w:rsidR="000349BC" w:rsidRPr="00782291">
              <w:rPr>
                <w:rFonts w:ascii="Zawgyi-One" w:hAnsi="Zawgyi-One" w:cs="Zawgyi-One"/>
                <w:b/>
                <w:sz w:val="20"/>
                <w:szCs w:val="20"/>
              </w:rPr>
              <w:t>္ျ</w:t>
            </w:r>
            <w:proofErr w:type="spellStart"/>
            <w:r w:rsidR="000349BC" w:rsidRPr="00782291">
              <w:rPr>
                <w:rFonts w:ascii="Zawgyi-One" w:hAnsi="Zawgyi-One" w:cs="Zawgyi-One"/>
                <w:b/>
                <w:sz w:val="20"/>
                <w:szCs w:val="20"/>
              </w:rPr>
              <w:t>ပရန</w:t>
            </w:r>
            <w:proofErr w:type="spellEnd"/>
            <w:r w:rsidR="000349BC" w:rsidRPr="00782291">
              <w:rPr>
                <w:rFonts w:ascii="Zawgyi-One" w:hAnsi="Zawgyi-One" w:cs="Zawgyi-One"/>
                <w:b/>
                <w:sz w:val="20"/>
                <w:szCs w:val="20"/>
              </w:rPr>
              <w:t xml:space="preserve">္ </w:t>
            </w:r>
            <w:proofErr w:type="spellStart"/>
            <w:r w:rsidR="000349BC" w:rsidRPr="00782291">
              <w:rPr>
                <w:rFonts w:ascii="Zawgyi-One" w:hAnsi="Zawgyi-One" w:cs="Zawgyi-One"/>
                <w:b/>
                <w:sz w:val="20"/>
                <w:szCs w:val="20"/>
              </w:rPr>
              <w:t>စာ</w:t>
            </w:r>
            <w:proofErr w:type="spellEnd"/>
            <w:r w:rsidR="000349BC" w:rsidRPr="00782291">
              <w:rPr>
                <w:rFonts w:ascii="Zawgyi-One" w:hAnsi="Zawgyi-One" w:cs="Zawgyi-One"/>
                <w:b/>
                <w:sz w:val="20"/>
                <w:szCs w:val="20"/>
              </w:rPr>
              <w:t>႐ြ</w:t>
            </w:r>
            <w:proofErr w:type="spellStart"/>
            <w:r w:rsidR="000349BC" w:rsidRPr="00782291">
              <w:rPr>
                <w:rFonts w:ascii="Zawgyi-One" w:hAnsi="Zawgyi-One" w:cs="Zawgyi-One"/>
                <w:b/>
                <w:sz w:val="20"/>
                <w:szCs w:val="20"/>
              </w:rPr>
              <w:t>က္စာတမ္းမ်ား</w:t>
            </w:r>
            <w:proofErr w:type="spellEnd"/>
          </w:p>
          <w:p w14:paraId="181F2457" w14:textId="77777777" w:rsidR="000349BC" w:rsidRPr="0045596F" w:rsidRDefault="000349BC" w:rsidP="00CC7D6B">
            <w:pPr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မျဖစ္မေနပူးတြဲတင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္ျ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ပရန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လိုအပ္ခ်က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</w:t>
            </w:r>
          </w:p>
          <w:p w14:paraId="7DC1EA67" w14:textId="5DB0EBD0" w:rsidR="000349BC" w:rsidRPr="0045596F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အဖြဲ႕အစည္း</w:t>
            </w:r>
            <w:proofErr w:type="spellEnd"/>
            <w:r w:rsidR="00FC22AB">
              <w:rPr>
                <w:rFonts w:ascii="Zawgyi-One" w:hAnsi="Zawgyi-One" w:cs="Zawgyi-One"/>
                <w:i/>
                <w:sz w:val="20"/>
                <w:szCs w:val="20"/>
              </w:rPr>
              <w:t xml:space="preserve">၏ </w:t>
            </w:r>
            <w:proofErr w:type="spellStart"/>
            <w:r w:rsidR="00FC22AB">
              <w:rPr>
                <w:rFonts w:ascii="Zawgyi-One" w:hAnsi="Zawgyi-One" w:cs="Zawgyi-One"/>
                <w:i/>
                <w:sz w:val="20"/>
                <w:szCs w:val="20"/>
              </w:rPr>
              <w:t>ဖြဲ႕စည္းမႈ</w:t>
            </w:r>
            <w:r w:rsidR="00ED492A">
              <w:rPr>
                <w:rFonts w:ascii="Zawgyi-One" w:hAnsi="Zawgyi-One" w:cs="Zawgyi-One"/>
                <w:i/>
                <w:sz w:val="20"/>
                <w:szCs w:val="20"/>
              </w:rPr>
              <w:t>ဇယား</w:t>
            </w:r>
            <w:proofErr w:type="spellEnd"/>
          </w:p>
          <w:p w14:paraId="134A7897" w14:textId="77777777" w:rsidR="000349BC" w:rsidRPr="0045596F" w:rsidRDefault="000349BC" w:rsidP="00CC7D6B">
            <w:pPr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ေအာက္ပါတို႔ကိုလည္း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ရ႐ွ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ိႏုိင္ပါက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တြဲေပးပ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ါ။</w:t>
            </w:r>
          </w:p>
          <w:p w14:paraId="7505E565" w14:textId="28E24A87" w:rsidR="009B410A" w:rsidRPr="00357512" w:rsidRDefault="009B410A" w:rsidP="00357512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အဖြဲ႕အစည္း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တည္ေထာင္မ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ႈ၊</w:t>
            </w:r>
            <w:r w:rsidR="00FC22AB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="00FC22AB">
              <w:rPr>
                <w:rFonts w:ascii="Zawgyi-One" w:hAnsi="Zawgyi-One" w:cs="Zawgyi-One"/>
                <w:i/>
                <w:sz w:val="20"/>
                <w:szCs w:val="20"/>
              </w:rPr>
              <w:t>မွတ္ပံုုတင္လက္မွတ</w:t>
            </w:r>
            <w:proofErr w:type="spellEnd"/>
            <w:r w:rsidR="00FC22AB">
              <w:rPr>
                <w:rFonts w:ascii="Zawgyi-One" w:hAnsi="Zawgyi-One" w:cs="Zawgyi-One"/>
                <w:i/>
                <w:sz w:val="20"/>
                <w:szCs w:val="20"/>
              </w:rPr>
              <w:t>္ (</w:t>
            </w:r>
            <w:proofErr w:type="spellStart"/>
            <w:r w:rsidR="00FC22AB">
              <w:rPr>
                <w:rFonts w:ascii="Zawgyi-One" w:hAnsi="Zawgyi-One" w:cs="Zawgyi-One"/>
                <w:i/>
                <w:sz w:val="20"/>
                <w:szCs w:val="20"/>
              </w:rPr>
              <w:t>မွတ္ပံုုတင္ထားလ</w:t>
            </w:r>
            <w:proofErr w:type="spellEnd"/>
            <w:r w:rsidR="00FC22AB">
              <w:rPr>
                <w:rFonts w:ascii="Zawgyi-One" w:hAnsi="Zawgyi-One" w:cs="Zawgyi-One"/>
                <w:i/>
                <w:sz w:val="20"/>
                <w:szCs w:val="20"/>
              </w:rPr>
              <w:t xml:space="preserve"> ွ်င္)</w:t>
            </w:r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သုုိ႕မဟုုတ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အလားတူစာ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႐ြ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က္စာတမ္းမိတ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ၱဴ</w:t>
            </w:r>
            <w:r w:rsidR="00357512">
              <w:rPr>
                <w:rFonts w:ascii="Zawgyi-One" w:hAnsi="Zawgyi-One" w:cs="Zawgyi-One"/>
                <w:i/>
                <w:sz w:val="20"/>
                <w:szCs w:val="20"/>
              </w:rPr>
              <w:t xml:space="preserve">၊ </w:t>
            </w:r>
            <w:proofErr w:type="spellStart"/>
            <w:r w:rsidRPr="00357512">
              <w:rPr>
                <w:rFonts w:ascii="Zawgyi-One" w:eastAsia="Zawgyi-One" w:hAnsi="Zawgyi-One" w:cs="Zawgyi-One"/>
                <w:i/>
                <w:sz w:val="20"/>
                <w:szCs w:val="20"/>
              </w:rPr>
              <w:t>တစ္သီးပုုဂၢလေလ</w:t>
            </w:r>
            <w:proofErr w:type="spellEnd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 xml:space="preserve"> ွ်</w:t>
            </w:r>
            <w:proofErr w:type="spellStart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ာက္ထားသူျဖစ္ပါက</w:t>
            </w:r>
            <w:proofErr w:type="spellEnd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အမ်ိဳးသားမွတ္ပံုုတင္မိတ</w:t>
            </w:r>
            <w:proofErr w:type="spellEnd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 xml:space="preserve">ၱဴ </w:t>
            </w:r>
            <w:proofErr w:type="spellStart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သုုိ႕မဟုုတ</w:t>
            </w:r>
            <w:proofErr w:type="spellEnd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္ မည္သူမည္၀ါျ</w:t>
            </w:r>
            <w:proofErr w:type="spellStart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ဖစ္ေၾကာင္း</w:t>
            </w:r>
            <w:proofErr w:type="spellEnd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ေဖာ</w:t>
            </w:r>
            <w:proofErr w:type="spellEnd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္ျ</w:t>
            </w:r>
            <w:proofErr w:type="spellStart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ပသည</w:t>
            </w:r>
            <w:proofErr w:type="spellEnd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 xml:space="preserve">့္ </w:t>
            </w:r>
            <w:proofErr w:type="spellStart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အျခားစာ</w:t>
            </w:r>
            <w:proofErr w:type="spellEnd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႐ြ</w:t>
            </w:r>
            <w:proofErr w:type="spellStart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က္စာတမ္းမ်ား</w:t>
            </w:r>
            <w:proofErr w:type="spellEnd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 xml:space="preserve"> (JPF ၏ </w:t>
            </w:r>
            <w:proofErr w:type="spellStart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စီမံခ်က္ေထာက္ပံ့ေငြေပးအပ္ရန</w:t>
            </w:r>
            <w:proofErr w:type="spellEnd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သတ္မွတ္ခ်က္မဟုုတ္ပ</w:t>
            </w:r>
            <w:proofErr w:type="spellEnd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 xml:space="preserve">ါ။ </w:t>
            </w:r>
            <w:proofErr w:type="spellStart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သုုိ႕ေသာ</w:t>
            </w:r>
            <w:proofErr w:type="spellEnd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အဆိုုျပဳလႊာကိုု</w:t>
            </w:r>
            <w:proofErr w:type="spellEnd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အကဲျဖတ္သံုုးသပ္ရန</w:t>
            </w:r>
            <w:proofErr w:type="spellEnd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အေထာက္အကူျပဳပါမည</w:t>
            </w:r>
            <w:proofErr w:type="spellEnd"/>
            <w:r w:rsidRPr="00357512">
              <w:rPr>
                <w:rFonts w:ascii="Zawgyi-One" w:hAnsi="Zawgyi-One" w:cs="Zawgyi-One"/>
                <w:i/>
                <w:sz w:val="20"/>
                <w:szCs w:val="20"/>
              </w:rPr>
              <w:t>္)</w:t>
            </w:r>
          </w:p>
          <w:p w14:paraId="2B010668" w14:textId="77777777" w:rsidR="000349BC" w:rsidRPr="00782291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နားလည္မႈစာခ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ၽြ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န္လႊာ</w:t>
            </w:r>
            <w:proofErr w:type="spellEnd"/>
          </w:p>
          <w:p w14:paraId="615F9D8B" w14:textId="77777777" w:rsidR="000349BC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လိုအပ္ခ်က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အကဲျဖတ္ခ်က္မ်ား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သို႔မဟုတ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္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တုိင္ပင္ေဆြးေ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ႏြ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းမ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ႈ 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စာ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႐ြ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က္စာတမ္းမ်ား</w:t>
            </w:r>
            <w:proofErr w:type="spellEnd"/>
          </w:p>
          <w:p w14:paraId="2C2BCE90" w14:textId="77777777" w:rsidR="000349BC" w:rsidRPr="0045596F" w:rsidRDefault="000349BC" w:rsidP="00A82039">
            <w:pPr>
              <w:pStyle w:val="ListParagraph"/>
              <w:numPr>
                <w:ilvl w:val="0"/>
                <w:numId w:val="1"/>
              </w:numPr>
              <w:rPr>
                <w:rFonts w:ascii="Zawgyi-One" w:hAnsi="Zawgyi-One" w:cs="Zawgyi-One"/>
                <w:i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စာရင္းစစ္အစီရင္ခံစာ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 xml:space="preserve"> (ျ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ပင္ပမွစာရင္းစစ္ထားသည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အေကာင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့္</w:t>
            </w:r>
            <w:proofErr w:type="spellStart"/>
            <w:r>
              <w:rPr>
                <w:rFonts w:ascii="Zawgyi-One" w:hAnsi="Zawgyi-One" w:cs="Zawgyi-One"/>
                <w:i/>
                <w:sz w:val="20"/>
                <w:szCs w:val="20"/>
              </w:rPr>
              <w:t>မ်ား</w:t>
            </w:r>
            <w:proofErr w:type="spellEnd"/>
            <w:r>
              <w:rPr>
                <w:rFonts w:ascii="Zawgyi-One" w:hAnsi="Zawgyi-One" w:cs="Zawgyi-One"/>
                <w:i/>
                <w:sz w:val="20"/>
                <w:szCs w:val="20"/>
              </w:rPr>
              <w:t>)</w:t>
            </w:r>
          </w:p>
        </w:tc>
      </w:tr>
    </w:tbl>
    <w:p w14:paraId="4AF03781" w14:textId="77777777" w:rsidR="00FD17CC" w:rsidRDefault="00FD17CC"/>
    <w:sectPr w:rsidR="00FD17CC" w:rsidSect="008B4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Zawgyi-One">
    <w:panose1 w:val="020B0604030504040204"/>
    <w:charset w:val="00"/>
    <w:family w:val="auto"/>
    <w:pitch w:val="variable"/>
    <w:sig w:usb0="61002A87" w:usb1="80000000" w:usb2="00000008" w:usb3="00000000" w:csb0="000101FF" w:csb1="00000000"/>
  </w:font>
  <w:font w:name="NotoSansTaiL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2521D"/>
    <w:multiLevelType w:val="hybridMultilevel"/>
    <w:tmpl w:val="3CE0CFFC"/>
    <w:lvl w:ilvl="0" w:tplc="006EE170">
      <w:start w:val="3"/>
      <w:numFmt w:val="bullet"/>
      <w:lvlText w:val="-"/>
      <w:lvlJc w:val="left"/>
      <w:pPr>
        <w:ind w:left="714" w:hanging="360"/>
      </w:pPr>
      <w:rPr>
        <w:rFonts w:ascii="Calibri Light" w:eastAsiaTheme="minorHAnsi" w:hAnsi="Calibri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>
    <w:nsid w:val="1BDD32DD"/>
    <w:multiLevelType w:val="hybridMultilevel"/>
    <w:tmpl w:val="B85C5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7915E8"/>
    <w:multiLevelType w:val="hybridMultilevel"/>
    <w:tmpl w:val="2BEA3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61E12"/>
    <w:multiLevelType w:val="hybridMultilevel"/>
    <w:tmpl w:val="50B20E46"/>
    <w:lvl w:ilvl="0" w:tplc="1590957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  <w:b w:val="0"/>
        <w:bCs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39"/>
    <w:rsid w:val="00033A1D"/>
    <w:rsid w:val="000349BC"/>
    <w:rsid w:val="00045560"/>
    <w:rsid w:val="00093468"/>
    <w:rsid w:val="001106E4"/>
    <w:rsid w:val="002C6534"/>
    <w:rsid w:val="00357512"/>
    <w:rsid w:val="004079B9"/>
    <w:rsid w:val="0044643E"/>
    <w:rsid w:val="005313A6"/>
    <w:rsid w:val="008B4EFC"/>
    <w:rsid w:val="00937D85"/>
    <w:rsid w:val="009B410A"/>
    <w:rsid w:val="00A82039"/>
    <w:rsid w:val="00A95DB2"/>
    <w:rsid w:val="00C45429"/>
    <w:rsid w:val="00D527ED"/>
    <w:rsid w:val="00ED492A"/>
    <w:rsid w:val="00FC22AB"/>
    <w:rsid w:val="00F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B37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2039"/>
    <w:rPr>
      <w:rFonts w:ascii="Times New Roman" w:hAnsi="Times New Roman"/>
      <w:lang w:bidi="my-MM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2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82039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GB" w:bidi="my-MM"/>
    </w:rPr>
  </w:style>
  <w:style w:type="paragraph" w:styleId="ListParagraph">
    <w:name w:val="List Paragraph"/>
    <w:basedOn w:val="Normal"/>
    <w:link w:val="ListParagraphChar"/>
    <w:uiPriority w:val="34"/>
    <w:qFormat/>
    <w:rsid w:val="00A8203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82039"/>
    <w:rPr>
      <w:rFonts w:ascii="Times New Roman" w:hAnsi="Times New Roman"/>
      <w:lang w:bidi="my-MM"/>
    </w:rPr>
  </w:style>
  <w:style w:type="character" w:styleId="Hyperlink">
    <w:name w:val="Hyperlink"/>
    <w:basedOn w:val="DefaultParagraphFont"/>
    <w:uiPriority w:val="99"/>
    <w:unhideWhenUsed/>
    <w:rsid w:val="00A82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ointpeacefund.org" TargetMode="External"/><Relationship Id="rId6" Type="http://schemas.openxmlformats.org/officeDocument/2006/relationships/hyperlink" Target="mailto:ask@jointpeacefund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1019</Words>
  <Characters>5811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 Moe Oo</dc:creator>
  <cp:keywords/>
  <dc:description/>
  <cp:lastModifiedBy>Moe Moe Oo</cp:lastModifiedBy>
  <cp:revision>11</cp:revision>
  <cp:lastPrinted>2017-01-25T07:05:00Z</cp:lastPrinted>
  <dcterms:created xsi:type="dcterms:W3CDTF">2016-10-20T10:09:00Z</dcterms:created>
  <dcterms:modified xsi:type="dcterms:W3CDTF">2017-01-25T07:05:00Z</dcterms:modified>
</cp:coreProperties>
</file>